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A1D19C" w14:textId="77777777" w:rsidR="00032919" w:rsidRDefault="000E6928" w:rsidP="00E0636B">
      <w:pPr>
        <w:spacing w:line="259" w:lineRule="auto"/>
      </w:pPr>
      <w:r w:rsidRPr="006E4368">
        <w:rPr>
          <w:b/>
          <w:bCs/>
          <w:highlight w:val="green"/>
        </w:rPr>
        <w:t>Introduction</w:t>
      </w:r>
      <w:r w:rsidR="00E0636B">
        <w:br/>
      </w:r>
      <w:r w:rsidR="00D15672" w:rsidRPr="00855591">
        <w:rPr>
          <w:b/>
          <w:bCs/>
          <w:highlight w:val="magenta"/>
        </w:rPr>
        <w:t>AVL Tree</w:t>
      </w:r>
      <w:r w:rsidR="00D15672">
        <w:t xml:space="preserve"> =&gt; </w:t>
      </w:r>
      <w:r w:rsidR="00855591" w:rsidRPr="00855591">
        <w:rPr>
          <w:b/>
          <w:highlight w:val="cyan"/>
        </w:rPr>
        <w:t>Height Balanced Binary Search Tree</w:t>
      </w:r>
      <w:r w:rsidR="00D15672">
        <w:br/>
      </w:r>
      <w:r w:rsidR="006B7917">
        <w:rPr>
          <w:noProof/>
        </w:rPr>
        <w:drawing>
          <wp:inline distT="0" distB="0" distL="0" distR="0" wp14:anchorId="00CEDC28" wp14:editId="1F1CC982">
            <wp:extent cx="2289657" cy="165020"/>
            <wp:effectExtent l="0" t="0" r="0" b="698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1518" cy="1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17">
        <w:br/>
      </w:r>
      <w:r w:rsidR="00E0636B">
        <w:t>*</w:t>
      </w:r>
      <w:r w:rsidR="0019074D">
        <w:t xml:space="preserve"> Invented by mathematicians in 1962.</w:t>
      </w:r>
      <w:r w:rsidR="00E0636B">
        <w:br/>
        <w:t>*</w:t>
      </w:r>
      <w:r w:rsidR="00A433F6">
        <w:t xml:space="preserve"> We get different binary search trees </w:t>
      </w:r>
      <w:r w:rsidR="005278C0">
        <w:t>with the same set of data if the sequence of insertions is different.</w:t>
      </w:r>
      <w:r w:rsidR="002F1FC7">
        <w:br/>
      </w:r>
      <w:r w:rsidR="007B03B6">
        <w:rPr>
          <w:noProof/>
        </w:rPr>
        <w:drawing>
          <wp:inline distT="0" distB="0" distL="0" distR="0" wp14:anchorId="2DF7273B" wp14:editId="64A021E4">
            <wp:extent cx="6130137" cy="2385294"/>
            <wp:effectExtent l="0" t="0" r="444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67158" cy="239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36B">
        <w:br/>
        <w:t>*</w:t>
      </w:r>
      <w:r w:rsidR="002F1CCF">
        <w:t xml:space="preserve"> The average number of comparisons </w:t>
      </w:r>
      <w:r w:rsidR="00A73A8E">
        <w:t xml:space="preserve">to reach a node - </w:t>
      </w:r>
      <w:r w:rsidR="002F1CCF">
        <w:t>under the graphs.</w:t>
      </w:r>
      <w:r w:rsidR="00D3118D">
        <w:br/>
        <w:t>*</w:t>
      </w:r>
      <w:r w:rsidR="001F4806">
        <w:t xml:space="preserve"> </w:t>
      </w:r>
      <w:r w:rsidR="001F4806" w:rsidRPr="001F4806">
        <w:rPr>
          <w:b/>
          <w:highlight w:val="magenta"/>
        </w:rPr>
        <w:t>Searching in a balanced tree is better</w:t>
      </w:r>
      <w:r w:rsidR="001F4806">
        <w:t>.</w:t>
      </w:r>
      <w:r w:rsidR="007B03B6">
        <w:br/>
        <w:t>*</w:t>
      </w:r>
      <w:r w:rsidR="00E55737">
        <w:t xml:space="preserve"> In a BST, </w:t>
      </w:r>
      <w:r w:rsidR="00E55737" w:rsidRPr="00E55737">
        <w:rPr>
          <w:b/>
          <w:bCs/>
          <w:highlight w:val="magenta"/>
        </w:rPr>
        <w:t>searching</w:t>
      </w:r>
      <w:r w:rsidR="00E55737">
        <w:t xml:space="preserve"> is </w:t>
      </w:r>
      <w:r w:rsidR="00E55737" w:rsidRPr="00E55737">
        <w:rPr>
          <w:b/>
          <w:bCs/>
          <w:highlight w:val="cyan"/>
        </w:rPr>
        <w:t>O(h)</w:t>
      </w:r>
      <w:r w:rsidR="00E55737">
        <w:t xml:space="preserve"> </w:t>
      </w:r>
      <w:r w:rsidR="00E55737" w:rsidRPr="00E55737">
        <w:rPr>
          <w:b/>
          <w:bCs/>
          <w:highlight w:val="yellow"/>
        </w:rPr>
        <w:t>where h is height of Binary Tree</w:t>
      </w:r>
      <w:r w:rsidR="00E55737">
        <w:t>.</w:t>
      </w:r>
      <w:r w:rsidR="001F4806">
        <w:br/>
        <w:t>*</w:t>
      </w:r>
      <w:r w:rsidR="004E3910">
        <w:t xml:space="preserve"> The first tree is just a form of a linear list.</w:t>
      </w:r>
      <w:r w:rsidR="00FF365A">
        <w:br/>
        <w:t>*</w:t>
      </w:r>
      <w:r w:rsidR="00F016E6">
        <w:t xml:space="preserve"> </w:t>
      </w:r>
      <w:r w:rsidR="00F016E6" w:rsidRPr="00F016E6">
        <w:rPr>
          <w:b/>
          <w:highlight w:val="red"/>
        </w:rPr>
        <w:t>Difference in the height of left and right subtrees if any node &lt;= 1</w:t>
      </w:r>
      <w:r w:rsidR="00F016E6">
        <w:t>.</w:t>
      </w:r>
      <w:r w:rsidR="00FF365A">
        <w:br/>
        <w:t>*</w:t>
      </w:r>
      <w:r w:rsidR="006A7377">
        <w:t xml:space="preserve"> This is an AVL Tree:</w:t>
      </w:r>
      <w:r w:rsidR="006A7377">
        <w:tab/>
      </w:r>
      <w:r w:rsidR="006A7377">
        <w:tab/>
        <w:t>* This is NOT an AVL Tree:</w:t>
      </w:r>
      <w:r w:rsidR="006A7377">
        <w:br/>
      </w:r>
      <w:r w:rsidR="006A7377">
        <w:rPr>
          <w:noProof/>
        </w:rPr>
        <w:drawing>
          <wp:inline distT="0" distB="0" distL="0" distR="0" wp14:anchorId="14757DBD" wp14:editId="606C7196">
            <wp:extent cx="1375257" cy="1033207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6238" cy="10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377">
        <w:tab/>
      </w:r>
      <w:r w:rsidR="00EE2B98">
        <w:rPr>
          <w:noProof/>
        </w:rPr>
        <w:drawing>
          <wp:inline distT="0" distB="0" distL="0" distR="0" wp14:anchorId="011D409B" wp14:editId="1CDC447B">
            <wp:extent cx="1710248" cy="1002183"/>
            <wp:effectExtent l="0" t="0" r="4445" b="762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8830" cy="10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18D">
        <w:br/>
        <w:t>*</w:t>
      </w:r>
      <w:r w:rsidR="0091340E">
        <w:t xml:space="preserve"> In AVL Tree we define a Balance</w:t>
      </w:r>
      <w:r w:rsidR="002D1E9F">
        <w:t xml:space="preserve"> Factor for each node.</w:t>
      </w:r>
      <w:r w:rsidR="00D23BB4">
        <w:br/>
      </w:r>
      <w:r w:rsidR="00D23BB4" w:rsidRPr="003E7DB2">
        <w:rPr>
          <w:b/>
          <w:bCs/>
          <w:highlight w:val="magenta"/>
        </w:rPr>
        <w:t>Balance Factor of a node</w:t>
      </w:r>
      <w:r w:rsidR="00D23BB4">
        <w:t xml:space="preserve"> = </w:t>
      </w:r>
      <w:r w:rsidR="00D23BB4" w:rsidRPr="003E7DB2">
        <w:rPr>
          <w:b/>
          <w:bCs/>
          <w:highlight w:val="cyan"/>
        </w:rPr>
        <w:t>height of its left subtree - height of its right subtree</w:t>
      </w:r>
      <w:r w:rsidR="00345D5B">
        <w:t>.</w:t>
      </w:r>
      <w:r w:rsidR="00F016E6">
        <w:br/>
      </w:r>
      <w:r w:rsidR="00BF07C7">
        <w:t>* In AVL Trees there are 3 valid values: -1, 0, 1</w:t>
      </w:r>
      <w:r w:rsidR="00BF07C7">
        <w:br/>
      </w:r>
      <w:r w:rsidR="00B44462" w:rsidRPr="00B44462">
        <w:rPr>
          <w:b/>
          <w:bCs/>
          <w:highlight w:val="magenta"/>
        </w:rPr>
        <w:t>Left</w:t>
      </w:r>
      <w:r w:rsidR="00B44462" w:rsidRPr="00B44462">
        <w:rPr>
          <w:highlight w:val="magenta"/>
        </w:rPr>
        <w:t xml:space="preserve"> </w:t>
      </w:r>
      <w:r w:rsidR="00B44462" w:rsidRPr="00B44462">
        <w:rPr>
          <w:b/>
          <w:bCs/>
          <w:highlight w:val="magenta"/>
        </w:rPr>
        <w:t>Heavy</w:t>
      </w:r>
      <w:r w:rsidR="00B44462" w:rsidRPr="00B44462">
        <w:t xml:space="preserve"> </w:t>
      </w:r>
      <w:r w:rsidR="00B44462">
        <w:t>=&gt;</w:t>
      </w:r>
      <w:r w:rsidR="00DD45A5">
        <w:t xml:space="preserve"> </w:t>
      </w:r>
      <w:r w:rsidR="00DD45A5" w:rsidRPr="00DD45A5">
        <w:rPr>
          <w:b/>
          <w:bCs/>
          <w:highlight w:val="magenta"/>
        </w:rPr>
        <w:t>1</w:t>
      </w:r>
      <w:r w:rsidR="00DD45A5">
        <w:t xml:space="preserve"> =&gt;</w:t>
      </w:r>
      <w:r w:rsidR="00B44462">
        <w:t xml:space="preserve"> </w:t>
      </w:r>
      <w:r w:rsidR="00B44462" w:rsidRPr="00B44462">
        <w:rPr>
          <w:b/>
          <w:bCs/>
          <w:highlight w:val="cyan"/>
        </w:rPr>
        <w:t>height of left subtree &gt; height of right subtree</w:t>
      </w:r>
      <w:r w:rsidR="00B44462">
        <w:t>.</w:t>
      </w:r>
      <w:r w:rsidR="00B44462">
        <w:br/>
      </w:r>
      <w:r w:rsidR="00B44462" w:rsidRPr="00B44462">
        <w:rPr>
          <w:b/>
          <w:bCs/>
          <w:highlight w:val="magenta"/>
        </w:rPr>
        <w:t>Right</w:t>
      </w:r>
      <w:r w:rsidR="00B44462" w:rsidRPr="00B44462">
        <w:rPr>
          <w:highlight w:val="magenta"/>
        </w:rPr>
        <w:t xml:space="preserve"> </w:t>
      </w:r>
      <w:r w:rsidR="00B44462" w:rsidRPr="00B44462">
        <w:rPr>
          <w:b/>
          <w:bCs/>
          <w:highlight w:val="magenta"/>
        </w:rPr>
        <w:t>Heavy</w:t>
      </w:r>
      <w:r w:rsidR="00B44462" w:rsidRPr="00B44462">
        <w:t xml:space="preserve"> </w:t>
      </w:r>
      <w:r w:rsidR="00B44462">
        <w:t>=&gt;</w:t>
      </w:r>
      <w:r w:rsidR="00DD45A5">
        <w:t xml:space="preserve"> </w:t>
      </w:r>
      <w:r w:rsidR="00DD45A5">
        <w:rPr>
          <w:b/>
          <w:bCs/>
          <w:highlight w:val="magenta"/>
        </w:rPr>
        <w:t>-</w:t>
      </w:r>
      <w:r w:rsidR="00DD45A5" w:rsidRPr="00DD45A5">
        <w:rPr>
          <w:b/>
          <w:bCs/>
          <w:highlight w:val="magenta"/>
        </w:rPr>
        <w:t>1</w:t>
      </w:r>
      <w:r w:rsidR="00DD45A5">
        <w:t xml:space="preserve"> =&gt;</w:t>
      </w:r>
      <w:r w:rsidR="00B44462">
        <w:t xml:space="preserve"> </w:t>
      </w:r>
      <w:r w:rsidR="00B44462" w:rsidRPr="00B44462">
        <w:rPr>
          <w:b/>
          <w:bCs/>
          <w:highlight w:val="cyan"/>
        </w:rPr>
        <w:t>height of right subtree &gt; height of left subtree</w:t>
      </w:r>
      <w:r w:rsidR="00B44462">
        <w:t>.</w:t>
      </w:r>
      <w:r w:rsidR="009F5587">
        <w:t xml:space="preserve"> </w:t>
      </w:r>
      <w:r w:rsidR="00B44462">
        <w:br/>
      </w:r>
      <w:r w:rsidR="00794D09" w:rsidRPr="00794D09">
        <w:rPr>
          <w:b/>
          <w:bCs/>
          <w:highlight w:val="magenta"/>
        </w:rPr>
        <w:t>Balanced</w:t>
      </w:r>
      <w:r w:rsidR="00794D09">
        <w:t xml:space="preserve"> =&gt; </w:t>
      </w:r>
      <w:r w:rsidR="00794D09" w:rsidRPr="00794D09">
        <w:rPr>
          <w:b/>
          <w:bCs/>
          <w:highlight w:val="magenta"/>
        </w:rPr>
        <w:t>0</w:t>
      </w:r>
      <w:r w:rsidR="00794D09">
        <w:t xml:space="preserve"> =&gt; </w:t>
      </w:r>
      <w:r w:rsidR="00794D09" w:rsidRPr="00794D09">
        <w:rPr>
          <w:b/>
          <w:highlight w:val="cyan"/>
        </w:rPr>
        <w:t>height of right subtree = height of left subtree</w:t>
      </w:r>
      <w:r w:rsidR="00794D09">
        <w:t>.</w:t>
      </w:r>
      <w:r w:rsidR="00794D09">
        <w:br/>
      </w:r>
      <w:r w:rsidR="00032919">
        <w:rPr>
          <w:noProof/>
        </w:rPr>
        <w:drawing>
          <wp:inline distT="0" distB="0" distL="0" distR="0" wp14:anchorId="7B465237" wp14:editId="66A97780">
            <wp:extent cx="4163819" cy="2128724"/>
            <wp:effectExtent l="0" t="0" r="8255" b="508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4749" cy="21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222C" w14:textId="77777777" w:rsidR="00060886" w:rsidRDefault="00CF4867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6C58528E" wp14:editId="046D66C7">
            <wp:extent cx="3174796" cy="1225194"/>
            <wp:effectExtent l="0" t="0" r="698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2946" cy="12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169F" w14:textId="77777777" w:rsidR="00060886" w:rsidRDefault="00F016E6" w:rsidP="00E0636B">
      <w:pPr>
        <w:spacing w:line="259" w:lineRule="auto"/>
      </w:pPr>
      <w:r>
        <w:t>*</w:t>
      </w:r>
      <w:r w:rsidR="00A206E6">
        <w:t xml:space="preserve"> </w:t>
      </w:r>
      <w:r w:rsidR="00A206E6" w:rsidRPr="00060886">
        <w:rPr>
          <w:b/>
          <w:bCs/>
          <w:highlight w:val="magenta"/>
        </w:rPr>
        <w:t>Searching and Traversal is the same as in BST</w:t>
      </w:r>
      <w:r w:rsidR="00A206E6">
        <w:t>.</w:t>
      </w:r>
    </w:p>
    <w:p w14:paraId="04722BD8" w14:textId="1588D1CB" w:rsidR="00D13ABE" w:rsidRDefault="00A206E6" w:rsidP="00E0636B">
      <w:pPr>
        <w:spacing w:line="259" w:lineRule="auto"/>
      </w:pPr>
      <w:r>
        <w:t xml:space="preserve">* </w:t>
      </w:r>
      <w:r w:rsidRPr="00060886">
        <w:rPr>
          <w:b/>
          <w:bCs/>
          <w:highlight w:val="magenta"/>
        </w:rPr>
        <w:t xml:space="preserve">Insertion and Deletion is the same as in BST but </w:t>
      </w:r>
      <w:r w:rsidR="00060886" w:rsidRPr="00060886">
        <w:rPr>
          <w:b/>
          <w:bCs/>
          <w:highlight w:val="magenta"/>
        </w:rPr>
        <w:t>if the AVL Tree property is violated, we need to restore it by balancing the tree</w:t>
      </w:r>
      <w:r w:rsidR="00060886">
        <w:t>.</w:t>
      </w:r>
      <w:r w:rsidR="003C1877">
        <w:br/>
        <w:t xml:space="preserve">=&gt; </w:t>
      </w:r>
      <w:r w:rsidR="003C1877" w:rsidRPr="00FC7B78">
        <w:rPr>
          <w:b/>
          <w:bCs/>
          <w:highlight w:val="yellow"/>
        </w:rPr>
        <w:t>Tree</w:t>
      </w:r>
      <w:r w:rsidR="003C1877" w:rsidRPr="00FC7B78">
        <w:rPr>
          <w:highlight w:val="yellow"/>
        </w:rPr>
        <w:t xml:space="preserve"> </w:t>
      </w:r>
      <w:r w:rsidR="003C1877" w:rsidRPr="00FC7B78">
        <w:rPr>
          <w:b/>
          <w:bCs/>
          <w:highlight w:val="yellow"/>
        </w:rPr>
        <w:t>Rotations</w:t>
      </w:r>
      <w:r w:rsidR="003C1877">
        <w:t>.</w:t>
      </w:r>
    </w:p>
    <w:p w14:paraId="70CC0FEE" w14:textId="77777777" w:rsidR="00560FA4" w:rsidRDefault="00C825B8" w:rsidP="00E0636B">
      <w:pPr>
        <w:spacing w:line="259" w:lineRule="auto"/>
      </w:pPr>
      <w:r w:rsidRPr="00C825B8">
        <w:rPr>
          <w:b/>
          <w:bCs/>
          <w:highlight w:val="green"/>
        </w:rPr>
        <w:t>Rotations</w:t>
      </w:r>
      <w:r w:rsidR="00D13ABE">
        <w:br/>
        <w:t>*</w:t>
      </w:r>
      <w:r w:rsidR="00380E86">
        <w:t xml:space="preserve"> </w:t>
      </w:r>
      <w:r w:rsidR="00380E86" w:rsidRPr="00380E86">
        <w:rPr>
          <w:b/>
          <w:highlight w:val="magenta"/>
        </w:rPr>
        <w:t>Rotations in a Binary Search Tree</w:t>
      </w:r>
      <w:r w:rsidR="00380E86">
        <w:t>.</w:t>
      </w:r>
      <w:r w:rsidR="00D13ABE">
        <w:br/>
      </w:r>
      <w:r w:rsidR="003E7DB2">
        <w:t>*</w:t>
      </w:r>
      <w:r w:rsidR="00C57557">
        <w:t xml:space="preserve"> When a balanced tree becomes unbalanced after insertion/deletion operations, these rotations are used to balance the tree.</w:t>
      </w:r>
      <w:r w:rsidR="008275E5">
        <w:br/>
        <w:t xml:space="preserve">=&gt; </w:t>
      </w:r>
      <w:r w:rsidR="008275E5" w:rsidRPr="00B22574">
        <w:rPr>
          <w:b/>
          <w:bCs/>
          <w:highlight w:val="cyan"/>
        </w:rPr>
        <w:t>Rotations rearranged some nodes of the tree</w:t>
      </w:r>
      <w:r w:rsidR="008275E5">
        <w:t>.</w:t>
      </w:r>
      <w:r w:rsidR="00DB4760">
        <w:br/>
      </w:r>
      <w:r w:rsidR="008275E5">
        <w:t xml:space="preserve">=&gt; </w:t>
      </w:r>
      <w:r w:rsidR="008275E5" w:rsidRPr="00B22574">
        <w:rPr>
          <w:b/>
          <w:bCs/>
          <w:highlight w:val="cyan"/>
        </w:rPr>
        <w:t>Binary Search Tree property is retained</w:t>
      </w:r>
      <w:r w:rsidR="008275E5">
        <w:t>.</w:t>
      </w:r>
      <w:r w:rsidR="008275E5">
        <w:br/>
        <w:t xml:space="preserve">=&gt; </w:t>
      </w:r>
      <w:r w:rsidR="008275E5" w:rsidRPr="00B22574">
        <w:rPr>
          <w:b/>
          <w:highlight w:val="cyan"/>
        </w:rPr>
        <w:t>Inorder traversal remains the same</w:t>
      </w:r>
      <w:r w:rsidR="008275E5">
        <w:t>.</w:t>
      </w:r>
      <w:r w:rsidR="008275E5">
        <w:br/>
      </w:r>
      <w:r w:rsidR="00F60024" w:rsidRPr="00F60024">
        <w:rPr>
          <w:b/>
          <w:highlight w:val="red"/>
        </w:rPr>
        <w:t>Right Rotation</w:t>
      </w:r>
      <w:r w:rsidR="00F60024">
        <w:br/>
      </w:r>
      <w:r w:rsidR="00DA626F">
        <w:rPr>
          <w:noProof/>
        </w:rPr>
        <w:drawing>
          <wp:inline distT="0" distB="0" distL="0" distR="0" wp14:anchorId="0E504A28" wp14:editId="23BFED84">
            <wp:extent cx="2260396" cy="1557511"/>
            <wp:effectExtent l="0" t="0" r="6985" b="508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7595" cy="15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6F">
        <w:br/>
      </w:r>
      <w:r w:rsidR="00A214DB">
        <w:t>=&gt; P comes down.</w:t>
      </w:r>
      <w:r w:rsidR="00A214DB">
        <w:br/>
        <w:t>=&gt; A goes up where P was and becomes the new root.</w:t>
      </w:r>
      <w:r w:rsidR="00A214DB">
        <w:br/>
        <w:t>=&gt; P becomes the RIGHT child of A.</w:t>
      </w:r>
      <w:r w:rsidR="00A214DB">
        <w:br/>
        <w:t>=&gt;</w:t>
      </w:r>
      <w:r w:rsidR="005433D1">
        <w:t xml:space="preserve"> RIGHT of A becomes LEFT of P.</w:t>
      </w:r>
      <w:r w:rsidR="003E7DB2">
        <w:br/>
      </w:r>
      <w:r w:rsidR="00560FA4">
        <w:rPr>
          <w:noProof/>
        </w:rPr>
        <w:drawing>
          <wp:inline distT="0" distB="0" distL="0" distR="0" wp14:anchorId="07BBD665" wp14:editId="4388257A">
            <wp:extent cx="5376780" cy="2626157"/>
            <wp:effectExtent l="0" t="0" r="0" b="317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1145" cy="27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7BF">
        <w:br/>
        <w:t xml:space="preserve">=&gt; </w:t>
      </w:r>
      <w:r w:rsidR="00B327BF" w:rsidRPr="00EC5FA9">
        <w:rPr>
          <w:b/>
          <w:bCs/>
          <w:highlight w:val="yellow"/>
        </w:rPr>
        <w:t xml:space="preserve">This tree could be a </w:t>
      </w:r>
      <w:r w:rsidR="00EC5FA9" w:rsidRPr="00EC5FA9">
        <w:rPr>
          <w:b/>
          <w:bCs/>
          <w:highlight w:val="yellow"/>
        </w:rPr>
        <w:t>BST or a subtree of any node of a BST</w:t>
      </w:r>
      <w:r w:rsidR="00EC5FA9">
        <w:t>.</w:t>
      </w:r>
    </w:p>
    <w:p w14:paraId="3168D015" w14:textId="77777777" w:rsidR="00AC4016" w:rsidRDefault="005C1E2D" w:rsidP="00E0636B">
      <w:pPr>
        <w:spacing w:line="259" w:lineRule="auto"/>
      </w:pPr>
      <w:r>
        <w:lastRenderedPageBreak/>
        <w:t xml:space="preserve">* </w:t>
      </w:r>
      <w:r w:rsidRPr="00272062">
        <w:rPr>
          <w:b/>
          <w:bCs/>
          <w:highlight w:val="yellow"/>
        </w:rPr>
        <w:t>Examples of right rotations</w:t>
      </w:r>
      <w:r>
        <w:t>:</w:t>
      </w:r>
      <w:r>
        <w:br/>
      </w:r>
      <w:r>
        <w:rPr>
          <w:noProof/>
        </w:rPr>
        <w:drawing>
          <wp:inline distT="0" distB="0" distL="0" distR="0" wp14:anchorId="42EBC0A1" wp14:editId="5DB55868">
            <wp:extent cx="5032857" cy="1906183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3416" cy="19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61">
        <w:br/>
      </w:r>
      <w:r w:rsidR="007E0361">
        <w:rPr>
          <w:noProof/>
        </w:rPr>
        <w:drawing>
          <wp:inline distT="0" distB="0" distL="0" distR="0" wp14:anchorId="20B0C940" wp14:editId="6AB81212">
            <wp:extent cx="5032375" cy="1783409"/>
            <wp:effectExtent l="0" t="0" r="0" b="762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165" cy="17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24EB5">
        <w:rPr>
          <w:noProof/>
        </w:rPr>
        <w:drawing>
          <wp:inline distT="0" distB="0" distL="0" distR="0" wp14:anchorId="093B3DD3" wp14:editId="6235FE79">
            <wp:extent cx="5032375" cy="1675794"/>
            <wp:effectExtent l="0" t="0" r="0" b="63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3387" cy="168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EB5">
        <w:br/>
      </w:r>
      <w:r w:rsidR="000B7D72" w:rsidRPr="000B7D72">
        <w:rPr>
          <w:b/>
          <w:highlight w:val="red"/>
        </w:rPr>
        <w:t>Left Rotation</w:t>
      </w:r>
      <w:r w:rsidR="000B7D72">
        <w:br/>
      </w:r>
      <w:r w:rsidR="00F94B57">
        <w:rPr>
          <w:noProof/>
        </w:rPr>
        <w:drawing>
          <wp:inline distT="0" distB="0" distL="0" distR="0" wp14:anchorId="0F2148F5" wp14:editId="7F786D76">
            <wp:extent cx="5984401" cy="310896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778" cy="31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57">
        <w:br/>
      </w:r>
      <w:r w:rsidR="00272062">
        <w:lastRenderedPageBreak/>
        <w:t xml:space="preserve">* </w:t>
      </w:r>
      <w:r w:rsidR="00272062" w:rsidRPr="00272062">
        <w:rPr>
          <w:b/>
          <w:bCs/>
          <w:highlight w:val="yellow"/>
        </w:rPr>
        <w:t xml:space="preserve">Examples of </w:t>
      </w:r>
      <w:r w:rsidR="00272062">
        <w:rPr>
          <w:b/>
          <w:bCs/>
          <w:highlight w:val="yellow"/>
        </w:rPr>
        <w:t>left</w:t>
      </w:r>
      <w:r w:rsidR="00272062" w:rsidRPr="00272062">
        <w:rPr>
          <w:b/>
          <w:bCs/>
          <w:highlight w:val="yellow"/>
        </w:rPr>
        <w:t xml:space="preserve"> rotations</w:t>
      </w:r>
      <w:r w:rsidR="00272062">
        <w:t>:</w:t>
      </w:r>
      <w:r w:rsidR="00272062">
        <w:rPr>
          <w:b/>
        </w:rPr>
        <w:br/>
      </w:r>
      <w:r w:rsidR="00272062">
        <w:rPr>
          <w:noProof/>
        </w:rPr>
        <w:drawing>
          <wp:inline distT="0" distB="0" distL="0" distR="0" wp14:anchorId="399D1EAC" wp14:editId="3CC4B9AC">
            <wp:extent cx="5764377" cy="2057434"/>
            <wp:effectExtent l="0" t="0" r="825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282" cy="20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062">
        <w:br/>
      </w:r>
      <w:r w:rsidR="00E3623E">
        <w:rPr>
          <w:noProof/>
        </w:rPr>
        <w:drawing>
          <wp:inline distT="0" distB="0" distL="0" distR="0" wp14:anchorId="28652C8F" wp14:editId="339CD321">
            <wp:extent cx="5800953" cy="2087753"/>
            <wp:effectExtent l="0" t="0" r="0" b="825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4090" cy="20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23E">
        <w:br/>
      </w:r>
      <w:r w:rsidR="00BD4AE8">
        <w:rPr>
          <w:noProof/>
        </w:rPr>
        <w:drawing>
          <wp:inline distT="0" distB="0" distL="0" distR="0" wp14:anchorId="1CAC2BDC" wp14:editId="1E63D1A3">
            <wp:extent cx="5760720" cy="1873885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7987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610212B8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1B54EBE4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6FB6E30B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340C2CEE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5B3B9416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613FAEC8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0535E2FA" w14:textId="77777777" w:rsidR="00C24905" w:rsidRDefault="00C24905" w:rsidP="00E0636B">
      <w:pPr>
        <w:spacing w:line="259" w:lineRule="auto"/>
        <w:rPr>
          <w:b/>
          <w:bCs/>
          <w:highlight w:val="green"/>
        </w:rPr>
      </w:pPr>
    </w:p>
    <w:p w14:paraId="1D6BE5E5" w14:textId="77777777" w:rsidR="00F01CC5" w:rsidRDefault="00AC4016" w:rsidP="00E0636B">
      <w:pPr>
        <w:spacing w:line="259" w:lineRule="auto"/>
      </w:pPr>
      <w:r w:rsidRPr="00AC4016">
        <w:rPr>
          <w:b/>
          <w:bCs/>
          <w:highlight w:val="green"/>
        </w:rPr>
        <w:lastRenderedPageBreak/>
        <w:t>Insertion in AVL tree - 1</w:t>
      </w:r>
      <w:r>
        <w:br/>
      </w:r>
      <w:r w:rsidR="00C90B82">
        <w:t>*</w:t>
      </w:r>
      <w:r w:rsidR="00C93F97">
        <w:t xml:space="preserve"> </w:t>
      </w:r>
      <w:r w:rsidR="00C93F97" w:rsidRPr="00C93F97">
        <w:rPr>
          <w:b/>
          <w:bCs/>
          <w:highlight w:val="cyan"/>
        </w:rPr>
        <w:t>Basic insertion algorithm is similar to that of BST</w:t>
      </w:r>
      <w:r w:rsidR="00C93F97">
        <w:t>.</w:t>
      </w:r>
      <w:r w:rsidR="00C93F97">
        <w:br/>
        <w:t xml:space="preserve">* </w:t>
      </w:r>
      <w:r w:rsidR="00C93F97" w:rsidRPr="00C93F97">
        <w:rPr>
          <w:b/>
          <w:bCs/>
          <w:highlight w:val="magenta"/>
        </w:rPr>
        <w:t>Balance factors of some nodes of the tree will change</w:t>
      </w:r>
      <w:r w:rsidR="00C93F97">
        <w:t>.</w:t>
      </w:r>
      <w:r w:rsidR="00C90B82">
        <w:br/>
      </w:r>
      <w:r w:rsidR="00C24905">
        <w:rPr>
          <w:noProof/>
        </w:rPr>
        <w:drawing>
          <wp:inline distT="0" distB="0" distL="0" distR="0" wp14:anchorId="0A5FCAE2" wp14:editId="691DCFA7">
            <wp:extent cx="5800953" cy="3274547"/>
            <wp:effectExtent l="0" t="0" r="0" b="254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2689" cy="33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EC">
        <w:br/>
        <w:t xml:space="preserve">=&gt; </w:t>
      </w:r>
      <w:r w:rsidR="003405EC" w:rsidRPr="00981CBF">
        <w:rPr>
          <w:b/>
          <w:bCs/>
          <w:highlight w:val="red"/>
        </w:rPr>
        <w:t xml:space="preserve">We can see that </w:t>
      </w:r>
      <w:r w:rsidR="00981CBF" w:rsidRPr="00981CBF">
        <w:rPr>
          <w:b/>
          <w:bCs/>
          <w:highlight w:val="red"/>
        </w:rPr>
        <w:t xml:space="preserve">Balance Factors of only the ancestors of the newly inserted node </w:t>
      </w:r>
      <w:r w:rsidR="00ED05A3">
        <w:rPr>
          <w:b/>
          <w:bCs/>
          <w:highlight w:val="red"/>
        </w:rPr>
        <w:t xml:space="preserve">can </w:t>
      </w:r>
      <w:r w:rsidR="00981CBF" w:rsidRPr="00981CBF">
        <w:rPr>
          <w:b/>
          <w:bCs/>
          <w:highlight w:val="red"/>
        </w:rPr>
        <w:t>change</w:t>
      </w:r>
      <w:r w:rsidR="00981CBF">
        <w:t>.</w:t>
      </w:r>
      <w:r w:rsidR="003405EC">
        <w:br/>
      </w:r>
      <w:r w:rsidR="0078047C">
        <w:t xml:space="preserve">=&gt; </w:t>
      </w:r>
      <w:r w:rsidR="0078047C" w:rsidRPr="0078047C">
        <w:rPr>
          <w:b/>
          <w:bCs/>
          <w:highlight w:val="red"/>
        </w:rPr>
        <w:t xml:space="preserve">Only the nodes that are </w:t>
      </w:r>
      <w:r w:rsidR="00D82F7F">
        <w:rPr>
          <w:b/>
          <w:bCs/>
          <w:highlight w:val="red"/>
        </w:rPr>
        <w:t>i</w:t>
      </w:r>
      <w:r w:rsidR="0078047C" w:rsidRPr="0078047C">
        <w:rPr>
          <w:b/>
          <w:bCs/>
          <w:highlight w:val="red"/>
        </w:rPr>
        <w:t>n the path from the new node to the root can be affected</w:t>
      </w:r>
      <w:r w:rsidR="0078047C">
        <w:t>.</w:t>
      </w:r>
      <w:r w:rsidR="0078047C">
        <w:br/>
      </w:r>
      <w:r w:rsidR="00375463">
        <w:t xml:space="preserve">=&gt; </w:t>
      </w:r>
      <w:r w:rsidR="00375463" w:rsidRPr="00375463">
        <w:rPr>
          <w:b/>
          <w:bCs/>
          <w:highlight w:val="yellow"/>
        </w:rPr>
        <w:t>Not all ancestors have to be affected</w:t>
      </w:r>
      <w:r w:rsidR="00375463">
        <w:t>.</w:t>
      </w:r>
      <w:r w:rsidR="00375463">
        <w:br/>
      </w:r>
      <w:r w:rsidR="00C90B82">
        <w:t>*</w:t>
      </w:r>
      <w:r w:rsidR="00B864F7">
        <w:t xml:space="preserve"> </w:t>
      </w:r>
      <w:r w:rsidR="00B864F7" w:rsidRPr="00133378">
        <w:rPr>
          <w:b/>
          <w:bCs/>
          <w:highlight w:val="magenta"/>
        </w:rPr>
        <w:t>Valid Balance Factors are 1 0 -1</w:t>
      </w:r>
      <w:r w:rsidR="00E755E4">
        <w:br/>
      </w:r>
      <w:r w:rsidR="007812EC">
        <w:t>=&gt; If any Balance Factors has become invalid, AVL property is violated.</w:t>
      </w:r>
      <w:r w:rsidR="007812EC">
        <w:br/>
      </w:r>
      <w:r w:rsidR="00E755E4">
        <w:t>*</w:t>
      </w:r>
      <w:r w:rsidR="001962A7">
        <w:t xml:space="preserve"> These 2 </w:t>
      </w:r>
      <w:r w:rsidR="00B42D71">
        <w:t>have violated balance factors:</w:t>
      </w:r>
      <w:r w:rsidR="00B42D71">
        <w:br/>
      </w:r>
      <w:r w:rsidR="00B42D71">
        <w:rPr>
          <w:noProof/>
        </w:rPr>
        <w:drawing>
          <wp:inline distT="0" distB="0" distL="0" distR="0" wp14:anchorId="4DA73869" wp14:editId="7970E891">
            <wp:extent cx="3855110" cy="1434617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8347" cy="14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B82">
        <w:br/>
      </w:r>
      <w:r w:rsidR="00F01CC5">
        <w:rPr>
          <w:noProof/>
        </w:rPr>
        <w:drawing>
          <wp:inline distT="0" distB="0" distL="0" distR="0" wp14:anchorId="185B3AE9" wp14:editId="0B6A63B7">
            <wp:extent cx="3577132" cy="2497918"/>
            <wp:effectExtent l="0" t="0" r="444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6180" cy="25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C150" w14:textId="77777777" w:rsidR="00B420E5" w:rsidRDefault="00DD0253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51069F1" wp14:editId="592DC83E">
            <wp:extent cx="2296972" cy="1722729"/>
            <wp:effectExtent l="0" t="0" r="825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6464" cy="17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DFB">
        <w:tab/>
      </w:r>
      <w:r w:rsidR="00630DFB">
        <w:rPr>
          <w:noProof/>
        </w:rPr>
        <w:drawing>
          <wp:inline distT="0" distB="0" distL="0" distR="0" wp14:anchorId="0B078760" wp14:editId="13DB88C7">
            <wp:extent cx="2165932" cy="1704441"/>
            <wp:effectExtent l="0" t="0" r="635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6277" cy="17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3E8" w14:textId="77777777" w:rsidR="00080A63" w:rsidRDefault="00A5217F" w:rsidP="00E0636B">
      <w:pPr>
        <w:spacing w:line="259" w:lineRule="auto"/>
      </w:pPr>
      <w:r>
        <w:rPr>
          <w:noProof/>
        </w:rPr>
        <w:drawing>
          <wp:inline distT="0" distB="0" distL="0" distR="0" wp14:anchorId="07B64D8F" wp14:editId="37C0F678">
            <wp:extent cx="2282342" cy="1798795"/>
            <wp:effectExtent l="0" t="0" r="381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4162" cy="18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A63">
        <w:tab/>
      </w:r>
      <w:r w:rsidR="00080A63">
        <w:rPr>
          <w:noProof/>
        </w:rPr>
        <w:drawing>
          <wp:inline distT="0" distB="0" distL="0" distR="0" wp14:anchorId="1A6893D9" wp14:editId="0CCBA207">
            <wp:extent cx="2209191" cy="1734030"/>
            <wp:effectExtent l="0" t="0" r="635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3542" cy="17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9772" w14:textId="77777777" w:rsidR="00E76A53" w:rsidRDefault="00761240" w:rsidP="00E0636B">
      <w:pPr>
        <w:spacing w:line="259" w:lineRule="auto"/>
      </w:pPr>
      <w:r>
        <w:rPr>
          <w:noProof/>
        </w:rPr>
        <w:drawing>
          <wp:inline distT="0" distB="0" distL="0" distR="0" wp14:anchorId="5C245282" wp14:editId="540CC1E4">
            <wp:extent cx="2223820" cy="1997374"/>
            <wp:effectExtent l="0" t="0" r="5080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6853" cy="20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8C2">
        <w:tab/>
      </w:r>
      <w:r w:rsidR="005548C2">
        <w:tab/>
      </w:r>
      <w:r w:rsidR="005548C2">
        <w:rPr>
          <w:noProof/>
        </w:rPr>
        <w:drawing>
          <wp:inline distT="0" distB="0" distL="0" distR="0" wp14:anchorId="3BC22392" wp14:editId="7F85C688">
            <wp:extent cx="2106778" cy="1958333"/>
            <wp:effectExtent l="0" t="0" r="8255" b="444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3990" cy="196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8C2">
        <w:br/>
        <w:t>=&gt; This would become unbalanced, so we mark it as a Pivot node.</w:t>
      </w:r>
      <w:r w:rsidR="006070AA">
        <w:br/>
        <w:t>=&gt;</w:t>
      </w:r>
      <w:r w:rsidR="00035E41">
        <w:t xml:space="preserve"> We perform balancing about the node P</w:t>
      </w:r>
      <w:r w:rsidR="006070AA">
        <w:t>.</w:t>
      </w:r>
    </w:p>
    <w:p w14:paraId="220A9432" w14:textId="77777777" w:rsidR="00953D47" w:rsidRDefault="00E76A53" w:rsidP="00E0636B">
      <w:pPr>
        <w:spacing w:line="259" w:lineRule="auto"/>
      </w:pPr>
      <w:r>
        <w:rPr>
          <w:noProof/>
        </w:rPr>
        <w:drawing>
          <wp:inline distT="0" distB="0" distL="0" distR="0" wp14:anchorId="0D31B8E7" wp14:editId="34ACE587">
            <wp:extent cx="2172614" cy="198797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3609" cy="20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68A">
        <w:tab/>
      </w:r>
      <w:r w:rsidR="0085668A">
        <w:tab/>
      </w:r>
      <w:r w:rsidR="0085668A">
        <w:rPr>
          <w:noProof/>
        </w:rPr>
        <w:drawing>
          <wp:inline distT="0" distB="0" distL="0" distR="0" wp14:anchorId="125C9756" wp14:editId="051BE2CA">
            <wp:extent cx="2214924" cy="1982419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9035" cy="20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DA2926" w14:textId="77777777" w:rsidR="00953D47" w:rsidRDefault="00953D47" w:rsidP="00E0636B">
      <w:pPr>
        <w:spacing w:line="259" w:lineRule="auto"/>
      </w:pPr>
    </w:p>
    <w:p w14:paraId="7490C17D" w14:textId="77777777" w:rsidR="00334C86" w:rsidRDefault="006070AA" w:rsidP="00E0636B">
      <w:pPr>
        <w:spacing w:line="259" w:lineRule="auto"/>
      </w:pPr>
      <w:r>
        <w:lastRenderedPageBreak/>
        <w:t>*</w:t>
      </w:r>
      <w:r w:rsidR="00953D47">
        <w:t xml:space="preserve"> </w:t>
      </w:r>
      <w:r w:rsidR="00953D47" w:rsidRPr="008831C1">
        <w:rPr>
          <w:b/>
          <w:bCs/>
          <w:highlight w:val="cyan"/>
        </w:rPr>
        <w:t xml:space="preserve">In each of the 3 cases we have 2 symetric cases depending on </w:t>
      </w:r>
      <w:r w:rsidR="008831C1" w:rsidRPr="008831C1">
        <w:rPr>
          <w:b/>
          <w:bCs/>
          <w:highlight w:val="cyan"/>
        </w:rPr>
        <w:t>whether the insertion is done in the left subtree or in the right subtree</w:t>
      </w:r>
      <w:r w:rsidR="008831C1">
        <w:t>.</w:t>
      </w:r>
      <w:r w:rsidR="008831C1">
        <w:br/>
      </w:r>
      <w:r w:rsidR="004329EA">
        <w:rPr>
          <w:noProof/>
        </w:rPr>
        <w:drawing>
          <wp:inline distT="0" distB="0" distL="0" distR="0" wp14:anchorId="6FB7CA1D" wp14:editId="532873F8">
            <wp:extent cx="6078931" cy="2510105"/>
            <wp:effectExtent l="0" t="0" r="0" b="508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1003" cy="252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DFFD" w14:textId="77777777" w:rsidR="00796DFE" w:rsidRDefault="00334C86" w:rsidP="00E0636B">
      <w:pPr>
        <w:spacing w:line="259" w:lineRule="auto"/>
      </w:pPr>
      <w:r w:rsidRPr="00AC4016">
        <w:rPr>
          <w:b/>
          <w:bCs/>
          <w:highlight w:val="green"/>
        </w:rPr>
        <w:t xml:space="preserve">Insertion in AVL tree - </w:t>
      </w:r>
      <w:r>
        <w:rPr>
          <w:b/>
          <w:bCs/>
          <w:highlight w:val="green"/>
        </w:rPr>
        <w:t>2</w:t>
      </w:r>
      <w:r w:rsidR="005548C2">
        <w:br/>
      </w:r>
      <w:r w:rsidR="007577F6">
        <w:rPr>
          <w:noProof/>
        </w:rPr>
        <w:drawing>
          <wp:inline distT="0" distB="0" distL="0" distR="0" wp14:anchorId="5D063AFA" wp14:editId="52472E74">
            <wp:extent cx="1302105" cy="1772923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35275" cy="18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58">
        <w:rPr>
          <w:b/>
          <w:bCs/>
        </w:rPr>
        <w:tab/>
      </w:r>
      <w:r w:rsidR="000B7158">
        <w:rPr>
          <w:noProof/>
        </w:rPr>
        <w:drawing>
          <wp:inline distT="0" distB="0" distL="0" distR="0" wp14:anchorId="3CEEB2DD" wp14:editId="345F35E8">
            <wp:extent cx="1531896" cy="1324051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66128" cy="13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AD2">
        <w:rPr>
          <w:b/>
          <w:bCs/>
        </w:rPr>
        <w:t xml:space="preserve"> </w:t>
      </w:r>
      <w:r w:rsidR="00A62AD2">
        <w:rPr>
          <w:noProof/>
        </w:rPr>
        <w:t xml:space="preserve"> </w:t>
      </w:r>
      <w:r w:rsidR="007944FB">
        <w:rPr>
          <w:noProof/>
        </w:rPr>
        <w:drawing>
          <wp:inline distT="0" distB="0" distL="0" distR="0" wp14:anchorId="39CB0B29" wp14:editId="298B2341">
            <wp:extent cx="1506931" cy="429475"/>
            <wp:effectExtent l="0" t="0" r="0" b="889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8891" cy="4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62C">
        <w:br/>
      </w:r>
      <w:r w:rsidR="005548C2">
        <w:t>*</w:t>
      </w:r>
      <w:r w:rsidR="000F6948">
        <w:t xml:space="preserve"> </w:t>
      </w:r>
      <w:r w:rsidR="000F6948" w:rsidRPr="00124482">
        <w:rPr>
          <w:b/>
          <w:bCs/>
          <w:highlight w:val="yellow"/>
        </w:rPr>
        <w:t>The two static members will be used in the insertion and deletion</w:t>
      </w:r>
      <w:r w:rsidR="000D071D" w:rsidRPr="00124482">
        <w:rPr>
          <w:b/>
          <w:bCs/>
          <w:highlight w:val="yellow"/>
        </w:rPr>
        <w:t xml:space="preserve"> methods</w:t>
      </w:r>
      <w:r w:rsidR="000F6948">
        <w:t>.</w:t>
      </w:r>
      <w:r w:rsidR="009F4FE2">
        <w:br/>
      </w:r>
      <w:r w:rsidR="009F4FE2">
        <w:rPr>
          <w:noProof/>
        </w:rPr>
        <w:drawing>
          <wp:inline distT="0" distB="0" distL="0" distR="0" wp14:anchorId="616769EC" wp14:editId="295B6053">
            <wp:extent cx="1967788" cy="2529070"/>
            <wp:effectExtent l="0" t="0" r="0" b="508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0455" cy="25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D5A">
        <w:t xml:space="preserve">   </w:t>
      </w:r>
      <w:r w:rsidR="005E3CB0">
        <w:rPr>
          <w:noProof/>
        </w:rPr>
        <w:drawing>
          <wp:inline distT="0" distB="0" distL="0" distR="0" wp14:anchorId="73AE1C28" wp14:editId="68AAB217">
            <wp:extent cx="1948927" cy="1777593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3238" cy="17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D5A">
        <w:br/>
      </w:r>
      <w:r w:rsidR="00124482">
        <w:br/>
      </w:r>
      <w:r w:rsidR="00124482">
        <w:br/>
      </w:r>
      <w:r w:rsidR="00124482">
        <w:br/>
      </w:r>
      <w:r w:rsidR="00124482">
        <w:br/>
      </w:r>
      <w:r w:rsidR="00124482">
        <w:br/>
      </w:r>
      <w:r w:rsidR="00124482">
        <w:br/>
      </w:r>
      <w:r w:rsidR="00124482">
        <w:lastRenderedPageBreak/>
        <w:t xml:space="preserve">* </w:t>
      </w:r>
      <w:r w:rsidR="00124482" w:rsidRPr="00124482">
        <w:rPr>
          <w:b/>
          <w:bCs/>
          <w:highlight w:val="magenta"/>
        </w:rPr>
        <w:t>The checks are done on the way up from the recursion - in the unwinding phase</w:t>
      </w:r>
      <w:r w:rsidR="00124482">
        <w:t>.</w:t>
      </w:r>
      <w:r w:rsidR="00124482">
        <w:br/>
      </w:r>
      <w:r w:rsidR="00903D5A">
        <w:rPr>
          <w:noProof/>
        </w:rPr>
        <w:drawing>
          <wp:inline distT="0" distB="0" distL="0" distR="0" wp14:anchorId="7AF94B03" wp14:editId="2F833320">
            <wp:extent cx="2860243" cy="3229524"/>
            <wp:effectExtent l="0" t="0" r="0" b="952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3029" cy="32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141">
        <w:br/>
      </w:r>
      <w:r w:rsidR="003E7DB2">
        <w:t>*</w:t>
      </w:r>
      <w:r w:rsidR="00DC41DF">
        <w:t xml:space="preserve"> </w:t>
      </w:r>
      <w:r w:rsidR="00DC41DF" w:rsidRPr="005A2436">
        <w:rPr>
          <w:b/>
          <w:bCs/>
          <w:highlight w:val="magenta"/>
        </w:rPr>
        <w:t xml:space="preserve">When taller = </w:t>
      </w:r>
      <w:r w:rsidR="005A2436" w:rsidRPr="005A2436">
        <w:rPr>
          <w:b/>
          <w:bCs/>
          <w:highlight w:val="magenta"/>
        </w:rPr>
        <w:t>false, then the CHECK method won’t be called in the remaining unwinding phase.</w:t>
      </w:r>
      <w:r w:rsidR="00F01CC5">
        <w:br/>
        <w:t>*</w:t>
      </w:r>
      <w:r w:rsidR="00AE336C">
        <w:t xml:space="preserve"> </w:t>
      </w:r>
      <w:r w:rsidR="00AE336C" w:rsidRPr="00AE336C">
        <w:rPr>
          <w:b/>
          <w:bCs/>
          <w:highlight w:val="cyan"/>
        </w:rPr>
        <w:t>The process of checking of Balance Factor stops when taller = false</w:t>
      </w:r>
      <w:r w:rsidR="00AE336C">
        <w:t>.</w:t>
      </w:r>
      <w:r w:rsidR="00AE336C">
        <w:br/>
      </w:r>
      <w:r w:rsidR="008B1B2F">
        <w:rPr>
          <w:noProof/>
        </w:rPr>
        <w:drawing>
          <wp:inline distT="0" distB="0" distL="0" distR="0" wp14:anchorId="1F600BF4" wp14:editId="64A791E2">
            <wp:extent cx="5969878" cy="3079699"/>
            <wp:effectExtent l="0" t="0" r="0" b="698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9035" cy="30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E15" w14:textId="77777777" w:rsidR="00CF7538" w:rsidRDefault="007E3A45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094642B" wp14:editId="3F98AA12">
            <wp:extent cx="6105899" cy="3511296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518" cy="35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A6">
        <w:br/>
      </w:r>
      <w:r w:rsidR="004051A8">
        <w:t>=&gt; We create 62 in the last call and then in the call above 62 becomes left child of 65.</w:t>
      </w:r>
      <w:r w:rsidR="004051A8">
        <w:br/>
        <w:t xml:space="preserve">=&gt; </w:t>
      </w:r>
      <w:r w:rsidR="004051A8" w:rsidRPr="00FF4B4A">
        <w:rPr>
          <w:b/>
          <w:bCs/>
          <w:highlight w:val="yellow"/>
        </w:rPr>
        <w:t>taller = true and there can be one of L1 L2 L3 cases</w:t>
      </w:r>
      <w:r w:rsidR="004051A8">
        <w:t xml:space="preserve">. </w:t>
      </w:r>
      <w:r w:rsidR="00C3063D">
        <w:t xml:space="preserve"> </w:t>
      </w:r>
      <w:r w:rsidR="00F478FB">
        <w:br/>
        <w:t xml:space="preserve">=&gt; </w:t>
      </w:r>
      <w:r w:rsidR="00F478FB" w:rsidRPr="00F478FB">
        <w:rPr>
          <w:b/>
          <w:bCs/>
          <w:highlight w:val="magenta"/>
        </w:rPr>
        <w:t>If L2 or L3 is the case, we have to stop checking for Balance Factors so we make taller = false</w:t>
      </w:r>
      <w:r w:rsidR="00F478FB">
        <w:t>.</w:t>
      </w:r>
      <w:r w:rsidR="004051A8">
        <w:br/>
      </w:r>
      <w:r w:rsidR="00780DF9">
        <w:t xml:space="preserve">=&gt; </w:t>
      </w:r>
      <w:r w:rsidR="00780DF9" w:rsidRPr="00780DF9">
        <w:rPr>
          <w:b/>
          <w:bCs/>
          <w:highlight w:val="cyan"/>
        </w:rPr>
        <w:t>In our case we have L1 - 65 was balanced, now becomes Le</w:t>
      </w:r>
      <w:r w:rsidR="00780DF9" w:rsidRPr="00AC5348">
        <w:rPr>
          <w:b/>
          <w:bCs/>
          <w:highlight w:val="cyan"/>
        </w:rPr>
        <w:t>ft Heavy</w:t>
      </w:r>
      <w:r w:rsidR="00AC5348" w:rsidRPr="00AC5348">
        <w:rPr>
          <w:b/>
          <w:bCs/>
          <w:highlight w:val="cyan"/>
        </w:rPr>
        <w:t xml:space="preserve"> so 1 and we keep checking</w:t>
      </w:r>
      <w:r w:rsidR="00780DF9">
        <w:t>.</w:t>
      </w:r>
      <w:r w:rsidR="00780DF9">
        <w:br/>
      </w:r>
      <w:r w:rsidR="00854A8F">
        <w:t xml:space="preserve">=&gt; Then we go up </w:t>
      </w:r>
      <w:r w:rsidR="006D7F5B">
        <w:t>to Node 60.</w:t>
      </w:r>
      <w:r w:rsidR="006D7F5B">
        <w:br/>
        <w:t xml:space="preserve">=&gt; </w:t>
      </w:r>
      <w:r w:rsidR="00CF262B">
        <w:rPr>
          <w:b/>
          <w:bCs/>
          <w:highlight w:val="cyan"/>
        </w:rPr>
        <w:t>W</w:t>
      </w:r>
      <w:r w:rsidR="006D7F5B" w:rsidRPr="00CE2CD8">
        <w:rPr>
          <w:b/>
          <w:bCs/>
          <w:highlight w:val="cyan"/>
        </w:rPr>
        <w:t xml:space="preserve">e have case R2 - </w:t>
      </w:r>
      <w:r w:rsidR="00075F96" w:rsidRPr="00CE2CD8">
        <w:rPr>
          <w:b/>
          <w:bCs/>
          <w:highlight w:val="cyan"/>
        </w:rPr>
        <w:t>60 was Left Heavy (1) and now becomes Balanced (0)</w:t>
      </w:r>
      <w:r w:rsidR="00CF262B">
        <w:rPr>
          <w:b/>
          <w:bCs/>
          <w:highlight w:val="cyan"/>
        </w:rPr>
        <w:t>, we set taller = false</w:t>
      </w:r>
      <w:r w:rsidR="00CE2CD8" w:rsidRPr="00CE2CD8">
        <w:rPr>
          <w:b/>
          <w:bCs/>
          <w:highlight w:val="cyan"/>
        </w:rPr>
        <w:t>.</w:t>
      </w:r>
      <w:r w:rsidR="00854A8F">
        <w:br/>
      </w:r>
      <w:r w:rsidR="000032A6">
        <w:t>*</w:t>
      </w:r>
      <w:r w:rsidR="00AB66D1">
        <w:t xml:space="preserve"> Now the CHECKS won’t be called in the remaining calls.</w:t>
      </w:r>
      <w:r w:rsidR="00963F83">
        <w:br/>
      </w:r>
      <w:r w:rsidR="00963F83">
        <w:rPr>
          <w:noProof/>
        </w:rPr>
        <w:drawing>
          <wp:inline distT="0" distB="0" distL="0" distR="0" wp14:anchorId="0B409A20" wp14:editId="2E69977D">
            <wp:extent cx="6408115" cy="3678733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32378" cy="369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A6">
        <w:br/>
      </w:r>
    </w:p>
    <w:p w14:paraId="02AD3A9D" w14:textId="77777777" w:rsidR="009572EB" w:rsidRDefault="000032A6" w:rsidP="00E0636B">
      <w:pPr>
        <w:spacing w:line="259" w:lineRule="auto"/>
      </w:pPr>
      <w:r>
        <w:lastRenderedPageBreak/>
        <w:t>*</w:t>
      </w:r>
      <w:r w:rsidR="004A1CC0">
        <w:t xml:space="preserve"> </w:t>
      </w:r>
      <w:r w:rsidR="004A1CC0" w:rsidRPr="000B5E86">
        <w:rPr>
          <w:b/>
          <w:bCs/>
          <w:highlight w:val="yellow"/>
        </w:rPr>
        <w:t>So now we know how we check Balance Factors in the unwinding phase and why we need the taller variable</w:t>
      </w:r>
      <w:r w:rsidR="004A1CC0">
        <w:t>.</w:t>
      </w:r>
    </w:p>
    <w:p w14:paraId="60DC7910" w14:textId="77777777" w:rsidR="0066412E" w:rsidRDefault="009572EB" w:rsidP="00E0636B">
      <w:pPr>
        <w:spacing w:line="259" w:lineRule="auto"/>
      </w:pPr>
      <w:r w:rsidRPr="00AC4016">
        <w:rPr>
          <w:b/>
          <w:bCs/>
          <w:highlight w:val="green"/>
        </w:rPr>
        <w:t xml:space="preserve">Insertion in AVL tree - </w:t>
      </w:r>
      <w:r>
        <w:rPr>
          <w:b/>
          <w:bCs/>
          <w:highlight w:val="green"/>
        </w:rPr>
        <w:t>3</w:t>
      </w:r>
      <w:r>
        <w:br/>
      </w:r>
      <w:r w:rsidR="00C65023">
        <w:rPr>
          <w:noProof/>
        </w:rPr>
        <w:drawing>
          <wp:inline distT="0" distB="0" distL="0" distR="0" wp14:anchorId="0B5D6870" wp14:editId="69A43DF5">
            <wp:extent cx="3942892" cy="2252647"/>
            <wp:effectExtent l="0" t="0" r="635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171" cy="22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710">
        <w:br/>
        <w:t xml:space="preserve">* So we can see that </w:t>
      </w:r>
      <w:r w:rsidR="002A412A">
        <w:t xml:space="preserve">in L1 and R1 the </w:t>
      </w:r>
      <w:r w:rsidR="002A412A" w:rsidRPr="007B6DE4">
        <w:rPr>
          <w:b/>
          <w:bCs/>
          <w:highlight w:val="magenta"/>
        </w:rPr>
        <w:t>height</w:t>
      </w:r>
      <w:r w:rsidR="002A412A">
        <w:t xml:space="preserve"> of the subtree rooted </w:t>
      </w:r>
      <w:r w:rsidR="002A412A" w:rsidRPr="007B6DE4">
        <w:rPr>
          <w:b/>
          <w:bCs/>
          <w:highlight w:val="magenta"/>
        </w:rPr>
        <w:t>at P has increased after insertion</w:t>
      </w:r>
      <w:r w:rsidR="002A412A">
        <w:t>.</w:t>
      </w:r>
      <w:r w:rsidR="002A412A">
        <w:br/>
        <w:t>*</w:t>
      </w:r>
      <w:r w:rsidR="00CF14B8">
        <w:t xml:space="preserve"> It was h + 1 before insertion and is now h + 2.</w:t>
      </w:r>
      <w:r w:rsidR="00F96BE1">
        <w:br/>
        <w:t xml:space="preserve">=&gt; And so the Balance Factor of this parent </w:t>
      </w:r>
      <w:r w:rsidR="00AC7512">
        <w:t>of P will change and that’s why we need to check the Balance Factor of the parent Node.</w:t>
      </w:r>
      <w:r w:rsidR="001C0455">
        <w:br/>
        <w:t>=&gt; We continue checking.</w:t>
      </w:r>
      <w:r w:rsidR="001D0710">
        <w:br/>
      </w:r>
      <w:r w:rsidR="00AD2AE4">
        <w:rPr>
          <w:noProof/>
        </w:rPr>
        <w:drawing>
          <wp:inline distT="0" distB="0" distL="0" distR="0" wp14:anchorId="174AA4C2" wp14:editId="23D6F3C0">
            <wp:extent cx="4754880" cy="2688771"/>
            <wp:effectExtent l="0" t="0" r="762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8676" cy="26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DE4">
        <w:br/>
        <w:t xml:space="preserve">* So we can see that in L2 and R2 the </w:t>
      </w:r>
      <w:r w:rsidR="007B6DE4" w:rsidRPr="007B6DE4">
        <w:rPr>
          <w:b/>
          <w:bCs/>
          <w:highlight w:val="magenta"/>
        </w:rPr>
        <w:t>height</w:t>
      </w:r>
      <w:r w:rsidR="007B6DE4">
        <w:t xml:space="preserve"> of the subtree rooted </w:t>
      </w:r>
      <w:r w:rsidR="007B6DE4" w:rsidRPr="007B6DE4">
        <w:rPr>
          <w:b/>
          <w:bCs/>
          <w:highlight w:val="magenta"/>
        </w:rPr>
        <w:t>at P doesn’t change</w:t>
      </w:r>
      <w:r w:rsidR="007B6DE4">
        <w:t>.</w:t>
      </w:r>
      <w:r w:rsidR="007B6DE4">
        <w:br/>
      </w:r>
      <w:r w:rsidR="004C6298">
        <w:t>=&gt; And so the Balance Factors of the ancestors will remain unchanged.</w:t>
      </w:r>
      <w:r w:rsidR="001C0455">
        <w:br/>
        <w:t>=&gt; We stop checking.</w:t>
      </w:r>
      <w:r w:rsidR="004C6298">
        <w:br/>
      </w:r>
      <w:r w:rsidR="009F5541">
        <w:br/>
      </w:r>
    </w:p>
    <w:p w14:paraId="4DBBADDB" w14:textId="77777777" w:rsidR="0066412E" w:rsidRDefault="0066412E" w:rsidP="00E0636B">
      <w:pPr>
        <w:spacing w:line="259" w:lineRule="auto"/>
      </w:pPr>
    </w:p>
    <w:p w14:paraId="6BE9D192" w14:textId="77777777" w:rsidR="0066412E" w:rsidRDefault="0066412E" w:rsidP="00E0636B">
      <w:pPr>
        <w:spacing w:line="259" w:lineRule="auto"/>
      </w:pPr>
    </w:p>
    <w:p w14:paraId="694F9D34" w14:textId="77777777" w:rsidR="0066412E" w:rsidRDefault="0066412E" w:rsidP="00E0636B">
      <w:pPr>
        <w:spacing w:line="259" w:lineRule="auto"/>
      </w:pPr>
    </w:p>
    <w:p w14:paraId="20371963" w14:textId="77777777" w:rsidR="0066412E" w:rsidRDefault="0066412E" w:rsidP="00E0636B">
      <w:pPr>
        <w:spacing w:line="259" w:lineRule="auto"/>
      </w:pPr>
    </w:p>
    <w:p w14:paraId="2ADB7ED6" w14:textId="77777777" w:rsidR="0066412E" w:rsidRDefault="0066412E" w:rsidP="00E0636B">
      <w:pPr>
        <w:spacing w:line="259" w:lineRule="auto"/>
      </w:pPr>
    </w:p>
    <w:p w14:paraId="79A632FA" w14:textId="06D7A227" w:rsidR="005A5F4E" w:rsidRDefault="00B20CB6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9746D84" wp14:editId="1D490B3E">
            <wp:extent cx="4433011" cy="2583480"/>
            <wp:effectExtent l="0" t="0" r="5715" b="762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7407" cy="26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2E">
        <w:br/>
      </w:r>
      <w:r w:rsidR="009F5541">
        <w:t xml:space="preserve">=&gt; </w:t>
      </w:r>
      <w:r w:rsidR="009F5541" w:rsidRPr="00423313">
        <w:rPr>
          <w:b/>
          <w:bCs/>
          <w:highlight w:val="magenta"/>
        </w:rPr>
        <w:t xml:space="preserve">We call this </w:t>
      </w:r>
      <w:r w:rsidR="00423313" w:rsidRPr="00423313">
        <w:rPr>
          <w:b/>
          <w:bCs/>
          <w:highlight w:val="magenta"/>
        </w:rPr>
        <w:t>Node as Pivot node and we balance the tree</w:t>
      </w:r>
      <w:r w:rsidR="00423313">
        <w:t>.</w:t>
      </w:r>
      <w:r w:rsidR="004229DB">
        <w:br/>
        <w:t>=&gt; Balancing by performing Rotations at this Pivot Node.</w:t>
      </w:r>
      <w:r w:rsidR="004229DB">
        <w:br/>
        <w:t xml:space="preserve">=&gt; Balancing is done in such a way </w:t>
      </w:r>
      <w:r w:rsidR="00924CA8">
        <w:t>that the height of the subtree, rooted at Pivot Node, is same before/after insertion.</w:t>
      </w:r>
      <w:r w:rsidR="00C16693">
        <w:br/>
        <w:t>=&gt; So Balance Factors of ancestors will not change.</w:t>
      </w:r>
      <w:r w:rsidR="00DD1C83">
        <w:br/>
        <w:t>=&gt; We stop checking.</w:t>
      </w:r>
    </w:p>
    <w:p w14:paraId="3202B569" w14:textId="2DD9F0DE" w:rsidR="008F659E" w:rsidRDefault="0066412E" w:rsidP="00E0636B">
      <w:pPr>
        <w:spacing w:line="259" w:lineRule="auto"/>
      </w:pPr>
      <w:r>
        <w:t xml:space="preserve">=&gt; </w:t>
      </w:r>
      <w:r w:rsidRPr="00214AE6">
        <w:rPr>
          <w:b/>
          <w:bCs/>
          <w:highlight w:val="yellow"/>
        </w:rPr>
        <w:t xml:space="preserve">We have 2 cases depending on </w:t>
      </w:r>
      <w:r w:rsidR="00237E2E" w:rsidRPr="00214AE6">
        <w:rPr>
          <w:b/>
          <w:bCs/>
          <w:highlight w:val="yellow"/>
        </w:rPr>
        <w:t>if</w:t>
      </w:r>
      <w:r w:rsidRPr="00214AE6">
        <w:rPr>
          <w:b/>
          <w:bCs/>
          <w:highlight w:val="yellow"/>
        </w:rPr>
        <w:t xml:space="preserve"> Insertion is done in left subtree of A or right subtree of A</w:t>
      </w:r>
      <w:r>
        <w:t>.</w:t>
      </w:r>
    </w:p>
    <w:p w14:paraId="47C6C224" w14:textId="293D06C5" w:rsidR="00321DD5" w:rsidRDefault="008F659E" w:rsidP="00E0636B">
      <w:pPr>
        <w:spacing w:line="259" w:lineRule="auto"/>
      </w:pPr>
      <w:r w:rsidRPr="007E18E7">
        <w:rPr>
          <w:b/>
          <w:bCs/>
          <w:highlight w:val="magenta"/>
        </w:rPr>
        <w:t>L_3A</w:t>
      </w:r>
      <w:r w:rsidR="00105B25">
        <w:t>:</w:t>
      </w:r>
      <w:r w:rsidR="00FB727D">
        <w:tab/>
      </w:r>
      <w:r w:rsidR="00B92328" w:rsidRPr="00105B25">
        <w:rPr>
          <w:b/>
          <w:bCs/>
          <w:highlight w:val="cyan"/>
        </w:rPr>
        <w:t>LEFT subtree of LEFT child of P</w:t>
      </w:r>
      <w:r w:rsidR="000774F2">
        <w:t xml:space="preserve"> </w:t>
      </w:r>
      <w:r w:rsidR="00786442">
        <w:tab/>
      </w:r>
      <w:r w:rsidR="00786442">
        <w:tab/>
      </w:r>
      <w:r w:rsidR="000774F2">
        <w:t xml:space="preserve">=&gt; </w:t>
      </w:r>
      <w:r w:rsidR="000774F2" w:rsidRPr="002C686D">
        <w:rPr>
          <w:b/>
          <w:bCs/>
          <w:highlight w:val="magenta"/>
        </w:rPr>
        <w:t>1 rotation</w:t>
      </w:r>
      <w:r w:rsidR="00105B25">
        <w:rPr>
          <w:b/>
          <w:bCs/>
        </w:rPr>
        <w:tab/>
      </w:r>
      <w:r w:rsidR="00105B25" w:rsidRPr="00105B25">
        <w:rPr>
          <w:b/>
          <w:bCs/>
          <w:highlight w:val="red"/>
        </w:rPr>
        <w:t>left-left</w:t>
      </w:r>
      <w:r w:rsidR="00105B25" w:rsidRPr="001B4019">
        <w:rPr>
          <w:b/>
          <w:bCs/>
        </w:rPr>
        <w:t xml:space="preserve"> </w:t>
      </w:r>
      <w:r w:rsidR="00BB7FC6" w:rsidRPr="001B4019">
        <w:rPr>
          <w:b/>
          <w:bCs/>
        </w:rPr>
        <w:tab/>
      </w:r>
      <w:r w:rsidR="00105B25" w:rsidRPr="00854FBF">
        <w:rPr>
          <w:b/>
          <w:bCs/>
          <w:highlight w:val="yellow"/>
        </w:rPr>
        <w:t>imbalance</w:t>
      </w:r>
      <w:r w:rsidR="00FB727D">
        <w:br/>
      </w:r>
      <w:r>
        <w:rPr>
          <w:b/>
          <w:bCs/>
          <w:highlight w:val="magenta"/>
        </w:rPr>
        <w:t>R</w:t>
      </w:r>
      <w:r w:rsidRPr="007E18E7">
        <w:rPr>
          <w:b/>
          <w:bCs/>
          <w:highlight w:val="magenta"/>
        </w:rPr>
        <w:t>_3A</w:t>
      </w:r>
      <w:r>
        <w:t>:</w:t>
      </w:r>
      <w:r w:rsidR="00FB727D">
        <w:tab/>
      </w:r>
      <w:r w:rsidR="00FB727D" w:rsidRPr="00105B25">
        <w:rPr>
          <w:b/>
          <w:bCs/>
          <w:highlight w:val="cyan"/>
        </w:rPr>
        <w:t>RIGHT subtree of RIGHT child of P</w:t>
      </w:r>
      <w:r w:rsidR="000774F2">
        <w:t xml:space="preserve"> </w:t>
      </w:r>
      <w:r w:rsidR="00786442">
        <w:tab/>
      </w:r>
      <w:r w:rsidR="000774F2">
        <w:t xml:space="preserve">=&gt; </w:t>
      </w:r>
      <w:r w:rsidR="000774F2" w:rsidRPr="002C686D">
        <w:rPr>
          <w:b/>
          <w:bCs/>
          <w:highlight w:val="magenta"/>
        </w:rPr>
        <w:t>1 rotation</w:t>
      </w:r>
      <w:r w:rsidR="00105B25">
        <w:rPr>
          <w:b/>
          <w:bCs/>
        </w:rPr>
        <w:tab/>
      </w:r>
      <w:r w:rsidR="00105B25" w:rsidRPr="00105B25">
        <w:rPr>
          <w:b/>
          <w:bCs/>
          <w:highlight w:val="red"/>
        </w:rPr>
        <w:t>right-right</w:t>
      </w:r>
      <w:r w:rsidR="00105B25" w:rsidRPr="001B4019">
        <w:rPr>
          <w:b/>
          <w:bCs/>
        </w:rPr>
        <w:t xml:space="preserve"> </w:t>
      </w:r>
      <w:r w:rsidR="00BB7FC6" w:rsidRPr="001B4019">
        <w:rPr>
          <w:b/>
          <w:bCs/>
        </w:rPr>
        <w:tab/>
      </w:r>
      <w:r w:rsidR="00105B25" w:rsidRPr="00854FBF">
        <w:rPr>
          <w:b/>
          <w:bCs/>
          <w:highlight w:val="yellow"/>
        </w:rPr>
        <w:t>imbalance</w:t>
      </w:r>
    </w:p>
    <w:p w14:paraId="3943CCDD" w14:textId="794E08C8" w:rsidR="00C377D4" w:rsidRDefault="008F659E" w:rsidP="00E0636B">
      <w:pPr>
        <w:spacing w:line="259" w:lineRule="auto"/>
      </w:pPr>
      <w:r w:rsidRPr="007E18E7">
        <w:rPr>
          <w:b/>
          <w:bCs/>
          <w:highlight w:val="magenta"/>
        </w:rPr>
        <w:t>L_3B</w:t>
      </w:r>
      <w:r w:rsidR="00321DD5">
        <w:t>:</w:t>
      </w:r>
      <w:r w:rsidR="00321DD5">
        <w:tab/>
      </w:r>
      <w:r w:rsidR="00321DD5">
        <w:rPr>
          <w:b/>
          <w:bCs/>
          <w:highlight w:val="cyan"/>
        </w:rPr>
        <w:t>RIGHT</w:t>
      </w:r>
      <w:r w:rsidR="00321DD5" w:rsidRPr="00105B25">
        <w:rPr>
          <w:b/>
          <w:bCs/>
          <w:highlight w:val="cyan"/>
        </w:rPr>
        <w:t xml:space="preserve"> subtree of LEFT child of P</w:t>
      </w:r>
      <w:r w:rsidR="00321DD5">
        <w:t xml:space="preserve"> </w:t>
      </w:r>
      <w:r w:rsidR="00321DD5">
        <w:tab/>
        <w:t xml:space="preserve">=&gt; </w:t>
      </w:r>
      <w:r w:rsidR="00C34622">
        <w:rPr>
          <w:b/>
          <w:bCs/>
          <w:highlight w:val="magenta"/>
        </w:rPr>
        <w:t>2</w:t>
      </w:r>
      <w:r w:rsidR="00321DD5" w:rsidRPr="002C686D">
        <w:rPr>
          <w:b/>
          <w:bCs/>
          <w:highlight w:val="magenta"/>
        </w:rPr>
        <w:t xml:space="preserve"> </w:t>
      </w:r>
      <w:r w:rsidR="00321DD5" w:rsidRPr="00C34622">
        <w:rPr>
          <w:b/>
          <w:bCs/>
          <w:highlight w:val="magenta"/>
        </w:rPr>
        <w:t>rotation</w:t>
      </w:r>
      <w:r w:rsidR="00C34622" w:rsidRPr="00C34622">
        <w:rPr>
          <w:b/>
          <w:bCs/>
          <w:highlight w:val="magenta"/>
        </w:rPr>
        <w:t>s</w:t>
      </w:r>
      <w:r w:rsidR="00321DD5">
        <w:rPr>
          <w:b/>
          <w:bCs/>
        </w:rPr>
        <w:tab/>
      </w:r>
      <w:r w:rsidR="00321DD5" w:rsidRPr="00105B25">
        <w:rPr>
          <w:b/>
          <w:bCs/>
          <w:highlight w:val="red"/>
        </w:rPr>
        <w:t>left-</w:t>
      </w:r>
      <w:r w:rsidR="0093079F">
        <w:rPr>
          <w:b/>
          <w:bCs/>
          <w:highlight w:val="red"/>
        </w:rPr>
        <w:t>right</w:t>
      </w:r>
      <w:r w:rsidR="00321DD5" w:rsidRPr="001B4019">
        <w:rPr>
          <w:b/>
          <w:bCs/>
        </w:rPr>
        <w:t xml:space="preserve"> </w:t>
      </w:r>
      <w:r w:rsidR="00BB7FC6" w:rsidRPr="001B4019">
        <w:rPr>
          <w:b/>
          <w:bCs/>
        </w:rPr>
        <w:tab/>
      </w:r>
      <w:r w:rsidR="00321DD5" w:rsidRPr="00854FBF">
        <w:rPr>
          <w:b/>
          <w:bCs/>
          <w:highlight w:val="yellow"/>
        </w:rPr>
        <w:t>imbalance</w:t>
      </w:r>
      <w:r w:rsidR="00321DD5">
        <w:br/>
      </w:r>
      <w:r>
        <w:rPr>
          <w:b/>
          <w:bCs/>
          <w:highlight w:val="magenta"/>
        </w:rPr>
        <w:t>R</w:t>
      </w:r>
      <w:r w:rsidRPr="007E18E7">
        <w:rPr>
          <w:b/>
          <w:bCs/>
          <w:highlight w:val="magenta"/>
        </w:rPr>
        <w:t>_3B</w:t>
      </w:r>
      <w:r>
        <w:t>:</w:t>
      </w:r>
      <w:r w:rsidR="00321DD5">
        <w:tab/>
      </w:r>
      <w:r w:rsidR="00321DD5">
        <w:rPr>
          <w:b/>
          <w:bCs/>
          <w:highlight w:val="cyan"/>
        </w:rPr>
        <w:t>LEFT</w:t>
      </w:r>
      <w:r w:rsidR="00321DD5" w:rsidRPr="00105B25">
        <w:rPr>
          <w:b/>
          <w:bCs/>
          <w:highlight w:val="cyan"/>
        </w:rPr>
        <w:t xml:space="preserve"> subtree of RIGHT child of P</w:t>
      </w:r>
      <w:r w:rsidR="00321DD5">
        <w:t xml:space="preserve"> </w:t>
      </w:r>
      <w:r w:rsidR="00321DD5">
        <w:tab/>
        <w:t xml:space="preserve">=&gt; </w:t>
      </w:r>
      <w:r w:rsidR="00C34622">
        <w:rPr>
          <w:b/>
          <w:bCs/>
          <w:highlight w:val="magenta"/>
        </w:rPr>
        <w:t>2</w:t>
      </w:r>
      <w:r w:rsidR="00321DD5" w:rsidRPr="002C686D">
        <w:rPr>
          <w:b/>
          <w:bCs/>
          <w:highlight w:val="magenta"/>
        </w:rPr>
        <w:t xml:space="preserve"> </w:t>
      </w:r>
      <w:r w:rsidR="00321DD5" w:rsidRPr="00C34622">
        <w:rPr>
          <w:b/>
          <w:bCs/>
          <w:highlight w:val="magenta"/>
        </w:rPr>
        <w:t>rotation</w:t>
      </w:r>
      <w:r w:rsidR="00C34622" w:rsidRPr="00C34622">
        <w:rPr>
          <w:b/>
          <w:bCs/>
          <w:highlight w:val="magenta"/>
        </w:rPr>
        <w:t>s</w:t>
      </w:r>
      <w:r w:rsidR="00321DD5">
        <w:rPr>
          <w:b/>
          <w:bCs/>
        </w:rPr>
        <w:tab/>
      </w:r>
      <w:r w:rsidR="00321DD5" w:rsidRPr="00105B25">
        <w:rPr>
          <w:b/>
          <w:bCs/>
          <w:highlight w:val="red"/>
        </w:rPr>
        <w:t>right-</w:t>
      </w:r>
      <w:r w:rsidR="0093079F">
        <w:rPr>
          <w:b/>
          <w:bCs/>
          <w:highlight w:val="red"/>
        </w:rPr>
        <w:t>left</w:t>
      </w:r>
      <w:r w:rsidR="00321DD5" w:rsidRPr="001B4019">
        <w:rPr>
          <w:b/>
          <w:bCs/>
        </w:rPr>
        <w:t xml:space="preserve"> </w:t>
      </w:r>
      <w:r w:rsidR="00BB7FC6" w:rsidRPr="001B4019">
        <w:rPr>
          <w:b/>
          <w:bCs/>
        </w:rPr>
        <w:tab/>
      </w:r>
      <w:r w:rsidR="00321DD5" w:rsidRPr="00854FBF">
        <w:rPr>
          <w:b/>
          <w:bCs/>
          <w:highlight w:val="yellow"/>
        </w:rPr>
        <w:t>imbalance</w:t>
      </w:r>
    </w:p>
    <w:p w14:paraId="7FE47885" w14:textId="77777777" w:rsidR="00B601E6" w:rsidRDefault="00B601E6" w:rsidP="00E0636B">
      <w:pPr>
        <w:spacing w:line="259" w:lineRule="auto"/>
      </w:pPr>
    </w:p>
    <w:p w14:paraId="7AA45432" w14:textId="77777777" w:rsidR="00B601E6" w:rsidRDefault="00B601E6" w:rsidP="00E0636B">
      <w:pPr>
        <w:spacing w:line="259" w:lineRule="auto"/>
      </w:pPr>
    </w:p>
    <w:p w14:paraId="437EB696" w14:textId="77777777" w:rsidR="00B601E6" w:rsidRDefault="00B601E6" w:rsidP="00E0636B">
      <w:pPr>
        <w:spacing w:line="259" w:lineRule="auto"/>
      </w:pPr>
    </w:p>
    <w:p w14:paraId="0C5000E3" w14:textId="77777777" w:rsidR="00B601E6" w:rsidRDefault="00B601E6" w:rsidP="00E0636B">
      <w:pPr>
        <w:spacing w:line="259" w:lineRule="auto"/>
      </w:pPr>
    </w:p>
    <w:p w14:paraId="270C143D" w14:textId="77777777" w:rsidR="00B601E6" w:rsidRDefault="00B601E6" w:rsidP="00E0636B">
      <w:pPr>
        <w:spacing w:line="259" w:lineRule="auto"/>
      </w:pPr>
    </w:p>
    <w:p w14:paraId="336B5DC7" w14:textId="77777777" w:rsidR="00B601E6" w:rsidRDefault="00B601E6" w:rsidP="00E0636B">
      <w:pPr>
        <w:spacing w:line="259" w:lineRule="auto"/>
      </w:pPr>
    </w:p>
    <w:p w14:paraId="5537A936" w14:textId="77777777" w:rsidR="00B601E6" w:rsidRDefault="00B601E6" w:rsidP="00E0636B">
      <w:pPr>
        <w:spacing w:line="259" w:lineRule="auto"/>
      </w:pPr>
    </w:p>
    <w:p w14:paraId="6FDA6C1C" w14:textId="38F9762F" w:rsidR="00C377D4" w:rsidRDefault="00E92A51" w:rsidP="00E0636B">
      <w:pPr>
        <w:spacing w:line="259" w:lineRule="auto"/>
      </w:pPr>
      <w:r>
        <w:lastRenderedPageBreak/>
        <w:t xml:space="preserve">* </w:t>
      </w:r>
      <w:r w:rsidRPr="00B601E6">
        <w:rPr>
          <w:b/>
          <w:bCs/>
          <w:highlight w:val="cyan"/>
        </w:rPr>
        <w:t>Let’s look at LEFT-LEFT</w:t>
      </w:r>
      <w:r w:rsidR="00F6339B" w:rsidRPr="00B601E6">
        <w:rPr>
          <w:b/>
          <w:bCs/>
          <w:highlight w:val="cyan"/>
        </w:rPr>
        <w:t xml:space="preserve"> =&gt; L_3A</w:t>
      </w:r>
      <w:r>
        <w:t>:</w:t>
      </w:r>
      <w:r>
        <w:br/>
      </w:r>
      <w:r w:rsidR="00091A5F">
        <w:rPr>
          <w:noProof/>
        </w:rPr>
        <w:drawing>
          <wp:inline distT="0" distB="0" distL="0" distR="0" wp14:anchorId="740E3FDA" wp14:editId="4DB245FC">
            <wp:extent cx="1792224" cy="2051919"/>
            <wp:effectExtent l="0" t="0" r="0" b="571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2987" cy="21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7D4">
        <w:tab/>
      </w:r>
      <w:r w:rsidR="00A6062C">
        <w:tab/>
      </w:r>
      <w:r w:rsidR="008D4DA0">
        <w:rPr>
          <w:noProof/>
        </w:rPr>
        <w:drawing>
          <wp:inline distT="0" distB="0" distL="0" distR="0" wp14:anchorId="74DEE465" wp14:editId="253304D8">
            <wp:extent cx="1800240" cy="2055571"/>
            <wp:effectExtent l="0" t="0" r="0" b="190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97057" cy="21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EC26" w14:textId="1332C138" w:rsidR="00A6062C" w:rsidRDefault="00C377D4" w:rsidP="00E0636B">
      <w:pPr>
        <w:spacing w:line="259" w:lineRule="auto"/>
      </w:pPr>
      <w:r>
        <w:rPr>
          <w:noProof/>
        </w:rPr>
        <w:drawing>
          <wp:inline distT="0" distB="0" distL="0" distR="0" wp14:anchorId="7027EC24" wp14:editId="6AD1C77D">
            <wp:extent cx="1872615" cy="2130100"/>
            <wp:effectExtent l="0" t="0" r="0" b="381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0985" cy="21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7DD">
        <w:tab/>
      </w:r>
      <w:r w:rsidR="006447DD">
        <w:rPr>
          <w:noProof/>
        </w:rPr>
        <w:drawing>
          <wp:inline distT="0" distB="0" distL="0" distR="0" wp14:anchorId="24B49FED" wp14:editId="4BA6DEA0">
            <wp:extent cx="1868063" cy="2128723"/>
            <wp:effectExtent l="0" t="0" r="0" b="508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3458" cy="21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A51">
        <w:br/>
      </w:r>
      <w:r w:rsidR="00F6339B">
        <w:t xml:space="preserve">* </w:t>
      </w:r>
      <w:r w:rsidR="00F6339B" w:rsidRPr="00B601E6">
        <w:rPr>
          <w:b/>
          <w:bCs/>
          <w:highlight w:val="cyan"/>
        </w:rPr>
        <w:t>Let’s look at RIGHT-RIGHT =&gt; R_3A</w:t>
      </w:r>
      <w:r w:rsidR="00F6339B">
        <w:t>:</w:t>
      </w:r>
      <w:r w:rsidR="00AF69D2">
        <w:br/>
      </w:r>
      <w:r w:rsidR="00AF69D2">
        <w:rPr>
          <w:noProof/>
        </w:rPr>
        <w:drawing>
          <wp:inline distT="0" distB="0" distL="0" distR="0" wp14:anchorId="4B638674" wp14:editId="60C7CD1B">
            <wp:extent cx="1850745" cy="2053170"/>
            <wp:effectExtent l="0" t="0" r="0" b="444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6683" cy="20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B75">
        <w:tab/>
      </w:r>
      <w:r w:rsidR="00EF4B75">
        <w:rPr>
          <w:noProof/>
        </w:rPr>
        <w:drawing>
          <wp:inline distT="0" distB="0" distL="0" distR="0" wp14:anchorId="66860EE0" wp14:editId="44896A66">
            <wp:extent cx="1849520" cy="2048256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8008" cy="21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FA7F" w14:textId="0A75D4D7" w:rsidR="00A6062C" w:rsidRDefault="00A6062C" w:rsidP="00E0636B">
      <w:pPr>
        <w:spacing w:line="259" w:lineRule="auto"/>
      </w:pPr>
      <w:r>
        <w:rPr>
          <w:noProof/>
        </w:rPr>
        <w:drawing>
          <wp:inline distT="0" distB="0" distL="0" distR="0" wp14:anchorId="54D9553F" wp14:editId="63BFA5B6">
            <wp:extent cx="1814169" cy="2022404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4529" cy="20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71F">
        <w:tab/>
      </w:r>
      <w:r w:rsidR="00F5771F">
        <w:tab/>
      </w:r>
      <w:r w:rsidR="00F5771F">
        <w:rPr>
          <w:noProof/>
        </w:rPr>
        <w:drawing>
          <wp:inline distT="0" distB="0" distL="0" distR="0" wp14:anchorId="6572E1CB" wp14:editId="23AAE15D">
            <wp:extent cx="1821485" cy="2017548"/>
            <wp:effectExtent l="0" t="0" r="7620" b="1905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4220" cy="205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3DD" w14:textId="77777777" w:rsidR="00BB6995" w:rsidRDefault="000B5E86" w:rsidP="00E0636B">
      <w:pPr>
        <w:spacing w:line="259" w:lineRule="auto"/>
      </w:pPr>
      <w:r>
        <w:lastRenderedPageBreak/>
        <w:t>*</w:t>
      </w:r>
      <w:r w:rsidR="0037045D">
        <w:t xml:space="preserve"> </w:t>
      </w:r>
      <w:r w:rsidR="0037045D" w:rsidRPr="00453505">
        <w:rPr>
          <w:b/>
          <w:bCs/>
          <w:highlight w:val="cyan"/>
        </w:rPr>
        <w:t xml:space="preserve">Let’s look at </w:t>
      </w:r>
      <w:r w:rsidR="00A70AE6" w:rsidRPr="00453505">
        <w:rPr>
          <w:b/>
          <w:bCs/>
          <w:highlight w:val="cyan"/>
        </w:rPr>
        <w:t>LEFT-RIGHT =&gt; L_3B</w:t>
      </w:r>
      <w:r w:rsidR="00A70AE6">
        <w:br/>
      </w:r>
      <w:r w:rsidR="001A253A">
        <w:t>=&gt; Rotate left about A.</w:t>
      </w:r>
      <w:r w:rsidR="001A253A">
        <w:br/>
        <w:t>=&gt; Rotate right about P.</w:t>
      </w:r>
    </w:p>
    <w:p w14:paraId="383EF57E" w14:textId="77777777" w:rsidR="00BB6995" w:rsidRDefault="00A70AE6" w:rsidP="00E0636B">
      <w:pPr>
        <w:spacing w:line="259" w:lineRule="auto"/>
      </w:pPr>
      <w:r>
        <w:t xml:space="preserve">* </w:t>
      </w:r>
      <w:r w:rsidRPr="000C63CD">
        <w:rPr>
          <w:b/>
          <w:bCs/>
          <w:highlight w:val="cyan"/>
        </w:rPr>
        <w:t>Let’s look at RIGHT-LEFT =&gt; R_3B</w:t>
      </w:r>
      <w:r>
        <w:br/>
      </w:r>
      <w:r w:rsidR="001A253A">
        <w:t>=&gt; Rotate right about A.</w:t>
      </w:r>
      <w:r w:rsidR="001A253A">
        <w:br/>
        <w:t>=&gt; Rotate left about P.</w:t>
      </w:r>
    </w:p>
    <w:p w14:paraId="4ADFEA7B" w14:textId="77777777" w:rsidR="006663CA" w:rsidRDefault="00BB6995" w:rsidP="00E0636B">
      <w:pPr>
        <w:spacing w:line="259" w:lineRule="auto"/>
        <w:rPr>
          <w:noProof/>
        </w:rPr>
      </w:pPr>
      <w:r>
        <w:rPr>
          <w:noProof/>
        </w:rPr>
        <w:drawing>
          <wp:inline distT="0" distB="0" distL="0" distR="0" wp14:anchorId="53C54179" wp14:editId="4090A16E">
            <wp:extent cx="4352544" cy="2567771"/>
            <wp:effectExtent l="0" t="0" r="0" b="444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1237" cy="25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404AA">
        <w:t xml:space="preserve">=&gt; Rotation performance is the same in </w:t>
      </w:r>
      <w:r w:rsidR="004B5A85">
        <w:t xml:space="preserve">all </w:t>
      </w:r>
      <w:r w:rsidR="00D404AA">
        <w:t xml:space="preserve">the </w:t>
      </w:r>
      <w:r w:rsidR="004B5A85">
        <w:t xml:space="preserve">3 </w:t>
      </w:r>
      <w:r w:rsidR="00D404AA">
        <w:t xml:space="preserve">subcases, </w:t>
      </w:r>
      <w:r w:rsidR="004B5A85">
        <w:t xml:space="preserve">we’ve made these 3 cases because the resulting balance factor of nodes P and A </w:t>
      </w:r>
      <w:r w:rsidR="001F16D8">
        <w:t>will be different in the 3 cases.</w:t>
      </w:r>
      <w:r w:rsidR="00DF12AD">
        <w:br/>
      </w:r>
      <w:r w:rsidR="00DF12AD">
        <w:rPr>
          <w:noProof/>
        </w:rPr>
        <w:drawing>
          <wp:inline distT="0" distB="0" distL="0" distR="0" wp14:anchorId="4D9413B0" wp14:editId="572E6321">
            <wp:extent cx="1711756" cy="2383033"/>
            <wp:effectExtent l="0" t="0" r="3175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354" cy="24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BC4">
        <w:t xml:space="preserve">  </w:t>
      </w:r>
      <w:r w:rsidR="00FA2D46" w:rsidRPr="00FA2D46">
        <w:rPr>
          <w:noProof/>
        </w:rPr>
        <w:t xml:space="preserve"> </w:t>
      </w:r>
      <w:r w:rsidR="00FA2D46">
        <w:rPr>
          <w:noProof/>
        </w:rPr>
        <w:drawing>
          <wp:inline distT="0" distB="0" distL="0" distR="0" wp14:anchorId="0970EDB3" wp14:editId="337815C2">
            <wp:extent cx="1685415" cy="2377440"/>
            <wp:effectExtent l="0" t="0" r="0" b="381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06662" cy="2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989">
        <w:rPr>
          <w:noProof/>
        </w:rPr>
        <w:t xml:space="preserve"> </w:t>
      </w:r>
      <w:r w:rsidR="00AB7BC4">
        <w:rPr>
          <w:noProof/>
        </w:rPr>
        <w:t xml:space="preserve">  </w:t>
      </w:r>
      <w:r w:rsidR="00AB7BC4">
        <w:rPr>
          <w:noProof/>
        </w:rPr>
        <w:drawing>
          <wp:inline distT="0" distB="0" distL="0" distR="0" wp14:anchorId="0D102681" wp14:editId="36998731">
            <wp:extent cx="1796111" cy="2370125"/>
            <wp:effectExtent l="0" t="0" r="0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9871" cy="238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053" w14:textId="3CC9AF51" w:rsidR="006663CA" w:rsidRDefault="006663CA" w:rsidP="00E0636B">
      <w:pPr>
        <w:spacing w:line="259" w:lineRule="auto"/>
      </w:pPr>
      <w:r>
        <w:rPr>
          <w:noProof/>
        </w:rPr>
        <w:drawing>
          <wp:inline distT="0" distB="0" distL="0" distR="0" wp14:anchorId="3AE175D5" wp14:editId="32072C80">
            <wp:extent cx="1711325" cy="2111849"/>
            <wp:effectExtent l="0" t="0" r="3175" b="317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2321" cy="21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E0">
        <w:t xml:space="preserve">   </w:t>
      </w:r>
      <w:r w:rsidR="00DD69E0">
        <w:rPr>
          <w:noProof/>
        </w:rPr>
        <w:drawing>
          <wp:inline distT="0" distB="0" distL="0" distR="0" wp14:anchorId="48F7E62B" wp14:editId="1C0D4543">
            <wp:extent cx="1799539" cy="2116123"/>
            <wp:effectExtent l="0" t="0" r="0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9624" cy="21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E0">
        <w:t xml:space="preserve">   </w:t>
      </w:r>
      <w:r w:rsidR="00A40BDE">
        <w:rPr>
          <w:noProof/>
        </w:rPr>
        <w:drawing>
          <wp:inline distT="0" distB="0" distL="0" distR="0" wp14:anchorId="20577A9D" wp14:editId="5DD4E251">
            <wp:extent cx="1784909" cy="2122593"/>
            <wp:effectExtent l="0" t="0" r="6350" b="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4009" cy="21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964A" w14:textId="77777777" w:rsidR="00D9116C" w:rsidRDefault="00F5771F" w:rsidP="00E0636B">
      <w:pPr>
        <w:spacing w:line="259" w:lineRule="auto"/>
      </w:pPr>
      <w:r>
        <w:lastRenderedPageBreak/>
        <w:t>*</w:t>
      </w:r>
      <w:r w:rsidR="00F4402C">
        <w:t xml:space="preserve"> </w:t>
      </w:r>
      <w:r w:rsidR="00F4402C" w:rsidRPr="004D2A27">
        <w:rPr>
          <w:b/>
          <w:bCs/>
          <w:highlight w:val="cyan"/>
        </w:rPr>
        <w:t>For L_3B2</w:t>
      </w:r>
      <w:r w:rsidR="00EB2912" w:rsidRPr="004D2A27">
        <w:rPr>
          <w:b/>
          <w:bCs/>
          <w:highlight w:val="cyan"/>
        </w:rPr>
        <w:t xml:space="preserve"> / R_3B2 and L_3B3 / R_3B3, the rotation performance will be similar, the only difference will be in the resulting balance factors of node P and A</w:t>
      </w:r>
      <w:r w:rsidR="00EB2912">
        <w:t>.</w:t>
      </w:r>
    </w:p>
    <w:p w14:paraId="3D96C733" w14:textId="470A467C" w:rsidR="00415995" w:rsidRDefault="00D9116C" w:rsidP="00E0636B">
      <w:pPr>
        <w:spacing w:line="259" w:lineRule="auto"/>
      </w:pPr>
      <w:r>
        <w:t xml:space="preserve">* </w:t>
      </w:r>
      <w:r w:rsidRPr="00D9116C">
        <w:rPr>
          <w:b/>
          <w:highlight w:val="yellow"/>
        </w:rPr>
        <w:t>Subcase 2</w:t>
      </w:r>
      <w:r w:rsidR="00604EEE">
        <w:br/>
      </w:r>
      <w:r w:rsidR="00CB05D8">
        <w:rPr>
          <w:noProof/>
        </w:rPr>
        <w:drawing>
          <wp:inline distT="0" distB="0" distL="0" distR="0" wp14:anchorId="65A4CDE9" wp14:editId="159130AC">
            <wp:extent cx="1726019" cy="2428646"/>
            <wp:effectExtent l="0" t="0" r="762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7295" cy="24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B99">
        <w:t xml:space="preserve">   </w:t>
      </w:r>
      <w:r w:rsidR="00366B99">
        <w:rPr>
          <w:noProof/>
        </w:rPr>
        <w:drawing>
          <wp:inline distT="0" distB="0" distL="0" distR="0" wp14:anchorId="174F43F5" wp14:editId="6621A5E6">
            <wp:extent cx="1723804" cy="2428647"/>
            <wp:effectExtent l="0" t="0" r="0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67078" cy="248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B99">
        <w:t xml:space="preserve">   </w:t>
      </w:r>
      <w:r w:rsidR="001A718C">
        <w:rPr>
          <w:noProof/>
        </w:rPr>
        <w:drawing>
          <wp:inline distT="0" distB="0" distL="0" distR="0" wp14:anchorId="5F6F0657" wp14:editId="0DABA021">
            <wp:extent cx="1729163" cy="2414016"/>
            <wp:effectExtent l="0" t="0" r="4445" b="5715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54922" cy="24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3872" w14:textId="77777777" w:rsidR="00D9116C" w:rsidRDefault="00335F38" w:rsidP="00E0636B">
      <w:pPr>
        <w:spacing w:line="259" w:lineRule="auto"/>
      </w:pPr>
      <w:r>
        <w:rPr>
          <w:noProof/>
        </w:rPr>
        <w:drawing>
          <wp:inline distT="0" distB="0" distL="0" distR="0" wp14:anchorId="4179CAEB" wp14:editId="32537D38">
            <wp:extent cx="1732526" cy="2128723"/>
            <wp:effectExtent l="0" t="0" r="1270" b="508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47856" cy="21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C81">
        <w:t xml:space="preserve">   </w:t>
      </w:r>
      <w:r w:rsidR="00FB7069">
        <w:rPr>
          <w:noProof/>
        </w:rPr>
        <w:drawing>
          <wp:inline distT="0" distB="0" distL="0" distR="0" wp14:anchorId="28F10D5B" wp14:editId="0289A065">
            <wp:extent cx="1792224" cy="2129938"/>
            <wp:effectExtent l="0" t="0" r="0" b="381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1932" cy="21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069">
        <w:t xml:space="preserve">   </w:t>
      </w:r>
      <w:r w:rsidR="00815143">
        <w:rPr>
          <w:noProof/>
        </w:rPr>
        <w:drawing>
          <wp:inline distT="0" distB="0" distL="0" distR="0" wp14:anchorId="67ED4D86" wp14:editId="758C60A6">
            <wp:extent cx="1726940" cy="2136039"/>
            <wp:effectExtent l="0" t="0" r="6985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139" cy="21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7F97" w14:textId="77777777" w:rsidR="00D9116C" w:rsidRDefault="00D9116C" w:rsidP="00E0636B">
      <w:pPr>
        <w:spacing w:line="259" w:lineRule="auto"/>
      </w:pPr>
    </w:p>
    <w:p w14:paraId="27428F8F" w14:textId="77777777" w:rsidR="00D9116C" w:rsidRDefault="00D9116C" w:rsidP="00E0636B">
      <w:pPr>
        <w:spacing w:line="259" w:lineRule="auto"/>
      </w:pPr>
    </w:p>
    <w:p w14:paraId="3188D0E3" w14:textId="77777777" w:rsidR="00D9116C" w:rsidRDefault="00D9116C" w:rsidP="00E0636B">
      <w:pPr>
        <w:spacing w:line="259" w:lineRule="auto"/>
      </w:pPr>
    </w:p>
    <w:p w14:paraId="067BB319" w14:textId="77777777" w:rsidR="00D9116C" w:rsidRDefault="00D9116C" w:rsidP="00E0636B">
      <w:pPr>
        <w:spacing w:line="259" w:lineRule="auto"/>
      </w:pPr>
    </w:p>
    <w:p w14:paraId="57C43AD4" w14:textId="77777777" w:rsidR="00D9116C" w:rsidRDefault="00D9116C" w:rsidP="00E0636B">
      <w:pPr>
        <w:spacing w:line="259" w:lineRule="auto"/>
      </w:pPr>
    </w:p>
    <w:p w14:paraId="288F49A9" w14:textId="77777777" w:rsidR="00D9116C" w:rsidRDefault="00D9116C" w:rsidP="00E0636B">
      <w:pPr>
        <w:spacing w:line="259" w:lineRule="auto"/>
      </w:pPr>
    </w:p>
    <w:p w14:paraId="3B40F6E2" w14:textId="77777777" w:rsidR="00D9116C" w:rsidRDefault="00D9116C" w:rsidP="00E0636B">
      <w:pPr>
        <w:spacing w:line="259" w:lineRule="auto"/>
      </w:pPr>
    </w:p>
    <w:p w14:paraId="6F06DAD3" w14:textId="77777777" w:rsidR="00D9116C" w:rsidRDefault="00D9116C" w:rsidP="00E0636B">
      <w:pPr>
        <w:spacing w:line="259" w:lineRule="auto"/>
      </w:pPr>
    </w:p>
    <w:p w14:paraId="79FF40C1" w14:textId="77777777" w:rsidR="00D9116C" w:rsidRDefault="00D9116C" w:rsidP="00E0636B">
      <w:pPr>
        <w:spacing w:line="259" w:lineRule="auto"/>
      </w:pPr>
    </w:p>
    <w:p w14:paraId="2A3F1CA1" w14:textId="77777777" w:rsidR="00D9116C" w:rsidRDefault="00D9116C" w:rsidP="00E0636B">
      <w:pPr>
        <w:spacing w:line="259" w:lineRule="auto"/>
      </w:pPr>
    </w:p>
    <w:p w14:paraId="17A186F2" w14:textId="77777777" w:rsidR="00D9116C" w:rsidRDefault="00D9116C" w:rsidP="00E0636B">
      <w:pPr>
        <w:spacing w:line="259" w:lineRule="auto"/>
      </w:pPr>
    </w:p>
    <w:p w14:paraId="66396A22" w14:textId="77777777" w:rsidR="00D9116C" w:rsidRDefault="00D9116C" w:rsidP="00E0636B">
      <w:pPr>
        <w:spacing w:line="259" w:lineRule="auto"/>
      </w:pPr>
    </w:p>
    <w:p w14:paraId="542C4DC1" w14:textId="7E1933E8" w:rsidR="002528B4" w:rsidRDefault="00D9116C" w:rsidP="00E0636B">
      <w:pPr>
        <w:spacing w:line="259" w:lineRule="auto"/>
      </w:pPr>
      <w:r>
        <w:lastRenderedPageBreak/>
        <w:t xml:space="preserve">* </w:t>
      </w:r>
      <w:r w:rsidRPr="00D9116C">
        <w:rPr>
          <w:b/>
          <w:highlight w:val="yellow"/>
        </w:rPr>
        <w:t xml:space="preserve">Subcase </w:t>
      </w:r>
      <w:r>
        <w:rPr>
          <w:b/>
          <w:highlight w:val="yellow"/>
        </w:rPr>
        <w:t>3</w:t>
      </w:r>
      <w:r>
        <w:br/>
      </w:r>
      <w:r w:rsidR="0003363A">
        <w:t xml:space="preserve">* </w:t>
      </w:r>
      <w:r w:rsidR="0003363A" w:rsidRPr="003528A5">
        <w:rPr>
          <w:b/>
          <w:bCs/>
          <w:highlight w:val="cyan"/>
        </w:rPr>
        <w:t xml:space="preserve">Before insertion, </w:t>
      </w:r>
      <w:r w:rsidR="00DB26DA" w:rsidRPr="003528A5">
        <w:rPr>
          <w:b/>
          <w:bCs/>
          <w:highlight w:val="cyan"/>
        </w:rPr>
        <w:t xml:space="preserve">A </w:t>
      </w:r>
      <w:r w:rsidR="00F126EF" w:rsidRPr="003528A5">
        <w:rPr>
          <w:b/>
          <w:bCs/>
          <w:highlight w:val="cyan"/>
        </w:rPr>
        <w:t>is balanced so</w:t>
      </w:r>
      <w:r w:rsidR="003528A5" w:rsidRPr="003528A5">
        <w:rPr>
          <w:b/>
          <w:bCs/>
          <w:highlight w:val="cyan"/>
        </w:rPr>
        <w:t xml:space="preserve"> its LEFT subtree will also be empty since the RIGHT subtree is empty</w:t>
      </w:r>
      <w:r w:rsidR="00DB26DA">
        <w:t>.</w:t>
      </w:r>
      <w:r w:rsidR="00A9620F">
        <w:br/>
        <w:t xml:space="preserve">* </w:t>
      </w:r>
      <w:r w:rsidR="00A9620F" w:rsidRPr="00A9620F">
        <w:rPr>
          <w:b/>
          <w:bCs/>
          <w:highlight w:val="cyan"/>
        </w:rPr>
        <w:t>h is 0 and so the RIGHT subtree of P will also be empty</w:t>
      </w:r>
      <w:r w:rsidR="00A9620F">
        <w:t>.</w:t>
      </w:r>
      <w:r w:rsidR="00432741">
        <w:br/>
      </w:r>
      <w:r w:rsidR="00C7761F">
        <w:rPr>
          <w:noProof/>
        </w:rPr>
        <w:drawing>
          <wp:inline distT="0" distB="0" distL="0" distR="0" wp14:anchorId="748419E0" wp14:editId="0AB6120D">
            <wp:extent cx="3672230" cy="1946217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9055" cy="19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CF9">
        <w:br/>
      </w:r>
      <w:r w:rsidR="00511CF9">
        <w:rPr>
          <w:noProof/>
        </w:rPr>
        <w:drawing>
          <wp:inline distT="0" distB="0" distL="0" distR="0" wp14:anchorId="658E4B90" wp14:editId="51484F75">
            <wp:extent cx="4290013" cy="1309421"/>
            <wp:effectExtent l="0" t="0" r="0" b="508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7196" cy="13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3BA">
        <w:br/>
      </w:r>
      <w:r w:rsidR="00820035">
        <w:rPr>
          <w:noProof/>
        </w:rPr>
        <w:drawing>
          <wp:inline distT="0" distB="0" distL="0" distR="0" wp14:anchorId="76A846A5" wp14:editId="79E5626A">
            <wp:extent cx="1645920" cy="1504840"/>
            <wp:effectExtent l="0" t="0" r="0" b="635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85002" cy="15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CF2">
        <w:t xml:space="preserve">   </w:t>
      </w:r>
      <w:r w:rsidR="00821CF2">
        <w:rPr>
          <w:noProof/>
        </w:rPr>
        <w:drawing>
          <wp:inline distT="0" distB="0" distL="0" distR="0" wp14:anchorId="78ED790B" wp14:editId="5D23258E">
            <wp:extent cx="1704441" cy="1507775"/>
            <wp:effectExtent l="0" t="0" r="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1842" cy="15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DBB">
        <w:br/>
      </w:r>
      <w:r w:rsidR="00C97DBB">
        <w:rPr>
          <w:noProof/>
        </w:rPr>
        <w:drawing>
          <wp:inline distT="0" distB="0" distL="0" distR="0" wp14:anchorId="250E1099" wp14:editId="38DE0FBB">
            <wp:extent cx="1645920" cy="1514380"/>
            <wp:effectExtent l="0" t="0" r="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5208" cy="15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DF">
        <w:t xml:space="preserve">   </w:t>
      </w:r>
      <w:r w:rsidR="00374ADF">
        <w:rPr>
          <w:noProof/>
        </w:rPr>
        <w:drawing>
          <wp:inline distT="0" distB="0" distL="0" distR="0" wp14:anchorId="4FB24C1B" wp14:editId="1C279566">
            <wp:extent cx="1806855" cy="1510259"/>
            <wp:effectExtent l="0" t="0" r="3175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9304" cy="15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8B4">
        <w:br/>
      </w:r>
      <w:r w:rsidR="000463CE">
        <w:rPr>
          <w:noProof/>
        </w:rPr>
        <w:drawing>
          <wp:inline distT="0" distB="0" distL="0" distR="0" wp14:anchorId="0DF3218D" wp14:editId="7096D5B5">
            <wp:extent cx="1638604" cy="1529143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64777" cy="15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CB6">
        <w:t xml:space="preserve">   </w:t>
      </w:r>
      <w:r w:rsidR="007F0CB6">
        <w:rPr>
          <w:noProof/>
        </w:rPr>
        <w:drawing>
          <wp:inline distT="0" distB="0" distL="0" distR="0" wp14:anchorId="27FF0060" wp14:editId="06CBDC2E">
            <wp:extent cx="1733703" cy="1518644"/>
            <wp:effectExtent l="0" t="0" r="0" b="5715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8081" cy="155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A842" w14:textId="52C06490" w:rsidR="00216319" w:rsidRDefault="00ED09A7" w:rsidP="00E0636B">
      <w:pPr>
        <w:spacing w:line="259" w:lineRule="auto"/>
      </w:pPr>
      <w:r>
        <w:rPr>
          <w:b/>
          <w:bCs/>
          <w:highlight w:val="green"/>
        </w:rPr>
        <w:lastRenderedPageBreak/>
        <w:t>I</w:t>
      </w:r>
      <w:r w:rsidR="00A8582F" w:rsidRPr="00AC4016">
        <w:rPr>
          <w:b/>
          <w:bCs/>
          <w:highlight w:val="green"/>
        </w:rPr>
        <w:t xml:space="preserve">nsertion in AVL tree - </w:t>
      </w:r>
      <w:r w:rsidR="00A8582F">
        <w:rPr>
          <w:b/>
          <w:bCs/>
          <w:highlight w:val="green"/>
        </w:rPr>
        <w:t>4</w:t>
      </w:r>
      <w:r w:rsidR="00A8582F">
        <w:br/>
      </w:r>
      <w:r w:rsidR="004711FC">
        <w:rPr>
          <w:noProof/>
        </w:rPr>
        <w:drawing>
          <wp:inline distT="0" distB="0" distL="0" distR="0" wp14:anchorId="40FA8411" wp14:editId="51685F4A">
            <wp:extent cx="6390096" cy="2999232"/>
            <wp:effectExtent l="0" t="0" r="0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4876" cy="30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15995">
        <w:t>*</w:t>
      </w:r>
      <w:r>
        <w:t xml:space="preserve"> </w:t>
      </w:r>
      <w:r w:rsidRPr="00ED09A7">
        <w:rPr>
          <w:b/>
          <w:bCs/>
          <w:highlight w:val="yellow"/>
        </w:rPr>
        <w:t>L_3B first Rotation makes it L_3A case</w:t>
      </w:r>
      <w:r>
        <w:t>.</w:t>
      </w:r>
      <w:r>
        <w:br/>
        <w:t xml:space="preserve">* </w:t>
      </w:r>
      <w:r w:rsidRPr="00ED09A7">
        <w:rPr>
          <w:b/>
          <w:bCs/>
          <w:highlight w:val="yellow"/>
        </w:rPr>
        <w:t>R_3B first Rotation makes it R_3A case</w:t>
      </w:r>
      <w:r>
        <w:t>.</w:t>
      </w:r>
      <w:r w:rsidR="00415995">
        <w:br/>
      </w:r>
      <w:r w:rsidR="00604EEE">
        <w:t>*</w:t>
      </w:r>
      <w:r w:rsidR="005E1DB2">
        <w:t xml:space="preserve"> </w:t>
      </w:r>
      <w:r w:rsidR="00312D3A" w:rsidRPr="00312D3A">
        <w:rPr>
          <w:b/>
          <w:bCs/>
          <w:highlight w:val="cyan"/>
        </w:rPr>
        <w:t>The</w:t>
      </w:r>
      <w:r w:rsidR="005E1DB2" w:rsidRPr="00312D3A">
        <w:rPr>
          <w:b/>
          <w:bCs/>
          <w:highlight w:val="cyan"/>
        </w:rPr>
        <w:t xml:space="preserve"> 3 subcases such as L_3B1, </w:t>
      </w:r>
      <w:r w:rsidR="00312D3A" w:rsidRPr="00312D3A">
        <w:rPr>
          <w:b/>
          <w:bCs/>
          <w:highlight w:val="cyan"/>
        </w:rPr>
        <w:t xml:space="preserve">have the same </w:t>
      </w:r>
      <w:r w:rsidR="005E1DB2" w:rsidRPr="00312D3A">
        <w:rPr>
          <w:b/>
          <w:bCs/>
          <w:highlight w:val="cyan"/>
        </w:rPr>
        <w:t>ro</w:t>
      </w:r>
      <w:r w:rsidR="00312D3A" w:rsidRPr="00312D3A">
        <w:rPr>
          <w:b/>
          <w:bCs/>
          <w:highlight w:val="cyan"/>
        </w:rPr>
        <w:t>tations but the Balance Factors are different</w:t>
      </w:r>
      <w:r w:rsidR="00312D3A">
        <w:t>.</w:t>
      </w:r>
      <w:r w:rsidR="0076417A">
        <w:br/>
      </w:r>
      <w:r w:rsidR="0089570D">
        <w:rPr>
          <w:noProof/>
        </w:rPr>
        <w:drawing>
          <wp:inline distT="0" distB="0" distL="0" distR="0" wp14:anchorId="39DEBEB5" wp14:editId="3AB1502D">
            <wp:extent cx="2992923" cy="3372307"/>
            <wp:effectExtent l="0" t="0" r="0" b="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32222" cy="34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3B9">
        <w:t xml:space="preserve">   </w:t>
      </w:r>
      <w:r w:rsidR="009403B9">
        <w:rPr>
          <w:noProof/>
        </w:rPr>
        <w:drawing>
          <wp:inline distT="0" distB="0" distL="0" distR="0" wp14:anchorId="0C125FE2" wp14:editId="5446672F">
            <wp:extent cx="1689812" cy="1541109"/>
            <wp:effectExtent l="0" t="0" r="5715" b="254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6543" cy="15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7D30" w14:textId="7BDE6958" w:rsidR="00A12752" w:rsidRDefault="00A12752" w:rsidP="00E0636B">
      <w:pPr>
        <w:spacing w:line="259" w:lineRule="auto"/>
      </w:pPr>
    </w:p>
    <w:p w14:paraId="66EBC725" w14:textId="3E231141" w:rsidR="00F81540" w:rsidRDefault="007537E4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22E1863" wp14:editId="3FAB5563">
            <wp:extent cx="2823667" cy="1723711"/>
            <wp:effectExtent l="0" t="0" r="0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8672" cy="177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9A">
        <w:t xml:space="preserve"> </w:t>
      </w:r>
      <w:r w:rsidR="00C5583C">
        <w:rPr>
          <w:noProof/>
        </w:rPr>
        <w:drawing>
          <wp:inline distT="0" distB="0" distL="0" distR="0" wp14:anchorId="6259CE91" wp14:editId="23BE95FE">
            <wp:extent cx="2882189" cy="1741323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2892" cy="175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2530" w14:textId="6B5B0384" w:rsidR="00302D33" w:rsidRDefault="00C5583C" w:rsidP="00E0636B">
      <w:pPr>
        <w:spacing w:line="259" w:lineRule="auto"/>
      </w:pPr>
      <w:r>
        <w:rPr>
          <w:noProof/>
        </w:rPr>
        <w:drawing>
          <wp:inline distT="0" distB="0" distL="0" distR="0" wp14:anchorId="209512ED" wp14:editId="1657CFB5">
            <wp:extent cx="2838297" cy="3466295"/>
            <wp:effectExtent l="0" t="0" r="635" b="127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3180" cy="34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3D6">
        <w:t xml:space="preserve">   </w:t>
      </w:r>
      <w:r w:rsidR="001614D8">
        <w:rPr>
          <w:noProof/>
        </w:rPr>
        <w:drawing>
          <wp:inline distT="0" distB="0" distL="0" distR="0" wp14:anchorId="1DA2D4F8" wp14:editId="7BDADE01">
            <wp:extent cx="2516429" cy="3453203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9372" cy="348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609" w14:textId="4F21C02F" w:rsidR="000272A6" w:rsidRDefault="00216319" w:rsidP="00E0636B">
      <w:pPr>
        <w:spacing w:line="259" w:lineRule="auto"/>
      </w:pPr>
      <w:r w:rsidRPr="00216319">
        <w:rPr>
          <w:b/>
          <w:bCs/>
          <w:highlight w:val="green"/>
        </w:rPr>
        <w:t>Examples of insertion in AVL Tree</w:t>
      </w:r>
      <w:r>
        <w:br/>
      </w:r>
      <w:r w:rsidR="00EE1711">
        <w:t>*</w:t>
      </w:r>
      <w:r w:rsidR="00132628">
        <w:t xml:space="preserve"> </w:t>
      </w:r>
      <w:r w:rsidR="00132628" w:rsidRPr="00A7320C">
        <w:rPr>
          <w:b/>
          <w:bCs/>
          <w:highlight w:val="yellow"/>
        </w:rPr>
        <w:t>For performing insertions, we don’t need to remember all the cases and subcases</w:t>
      </w:r>
      <w:r w:rsidR="00132628">
        <w:t>.</w:t>
      </w:r>
      <w:r w:rsidR="00132628">
        <w:br/>
        <w:t>*</w:t>
      </w:r>
      <w:r w:rsidR="00A7320C">
        <w:t xml:space="preserve"> </w:t>
      </w:r>
      <w:r w:rsidR="00A7320C" w:rsidRPr="00A7320C">
        <w:rPr>
          <w:b/>
          <w:bCs/>
          <w:highlight w:val="cyan"/>
        </w:rPr>
        <w:t>We just need to remember these points</w:t>
      </w:r>
      <w:r w:rsidR="00A7320C">
        <w:t>:</w:t>
      </w:r>
      <w:r w:rsidR="00A7320C">
        <w:br/>
      </w:r>
      <w:r w:rsidR="00E32525">
        <w:rPr>
          <w:noProof/>
        </w:rPr>
        <w:drawing>
          <wp:inline distT="0" distB="0" distL="0" distR="0" wp14:anchorId="26F98868" wp14:editId="16DA47FE">
            <wp:extent cx="4981651" cy="2723654"/>
            <wp:effectExtent l="0" t="0" r="0" b="635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172" cy="275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CC5">
        <w:br/>
      </w:r>
      <w:hyperlink r:id="rId80" w:anchor="announcements" w:history="1">
        <w:r w:rsidR="001D7485">
          <w:rPr>
            <w:rStyle w:val="Hypertextovodkaz"/>
          </w:rPr>
          <w:t>https://www.udemy.com/course/data-structures-and-algorithms-in-java-2/learn/lecture/4290318#announcements</w:t>
        </w:r>
      </w:hyperlink>
    </w:p>
    <w:p w14:paraId="3B408F4B" w14:textId="77777777" w:rsidR="009D4C56" w:rsidRDefault="0011136A" w:rsidP="00E0636B">
      <w:pPr>
        <w:spacing w:line="259" w:lineRule="auto"/>
      </w:pPr>
      <w:r>
        <w:t xml:space="preserve">* </w:t>
      </w:r>
      <w:r w:rsidRPr="00F843DB">
        <w:rPr>
          <w:b/>
          <w:bCs/>
          <w:highlight w:val="yellow"/>
        </w:rPr>
        <w:t xml:space="preserve">After inserting the </w:t>
      </w:r>
      <w:r w:rsidR="00F843DB" w:rsidRPr="00F843DB">
        <w:rPr>
          <w:b/>
          <w:bCs/>
          <w:highlight w:val="yellow"/>
        </w:rPr>
        <w:t>values in this order</w:t>
      </w:r>
      <w:r w:rsidR="00F843DB">
        <w:t>:</w:t>
      </w:r>
      <w:r>
        <w:br/>
      </w:r>
      <w:r>
        <w:rPr>
          <w:noProof/>
        </w:rPr>
        <w:drawing>
          <wp:inline distT="0" distB="0" distL="0" distR="0" wp14:anchorId="00BACD7D" wp14:editId="406EB7B4">
            <wp:extent cx="3577132" cy="2357153"/>
            <wp:effectExtent l="0" t="0" r="4445" b="508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0112" cy="23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F1C0" w14:textId="649F147D" w:rsidR="00927ECF" w:rsidRDefault="009D4C56" w:rsidP="00E0636B">
      <w:pPr>
        <w:spacing w:line="259" w:lineRule="auto"/>
        <w:rPr>
          <w:b/>
        </w:rPr>
      </w:pPr>
      <w:r w:rsidRPr="009D4C56">
        <w:rPr>
          <w:b/>
          <w:highlight w:val="green"/>
        </w:rPr>
        <w:t>Deletion in AVL Tree - 1</w:t>
      </w:r>
      <w:r>
        <w:br/>
      </w:r>
      <w:r w:rsidR="00DD6B63">
        <w:rPr>
          <w:noProof/>
        </w:rPr>
        <w:drawing>
          <wp:inline distT="0" distB="0" distL="0" distR="0" wp14:anchorId="45E1EB9B" wp14:editId="40EC1623">
            <wp:extent cx="6056985" cy="3293552"/>
            <wp:effectExtent l="0" t="0" r="1270" b="2540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66264" cy="32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DCB">
        <w:br/>
      </w:r>
      <w:r w:rsidR="00927ECF">
        <w:rPr>
          <w:noProof/>
        </w:rPr>
        <w:drawing>
          <wp:inline distT="0" distB="0" distL="0" distR="0" wp14:anchorId="24A0443E" wp14:editId="030CF4C8">
            <wp:extent cx="1638604" cy="433748"/>
            <wp:effectExtent l="0" t="0" r="0" b="4445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71618" cy="4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E18A" w14:textId="77777777" w:rsidR="00927ECF" w:rsidRDefault="00927ECF" w:rsidP="00E0636B">
      <w:pPr>
        <w:spacing w:line="259" w:lineRule="auto"/>
      </w:pPr>
      <w:r>
        <w:br/>
      </w:r>
    </w:p>
    <w:p w14:paraId="1FFB04BF" w14:textId="77777777" w:rsidR="00927ECF" w:rsidRDefault="00927ECF" w:rsidP="00E0636B">
      <w:pPr>
        <w:spacing w:line="259" w:lineRule="auto"/>
      </w:pPr>
    </w:p>
    <w:p w14:paraId="0621B58E" w14:textId="77777777" w:rsidR="00927ECF" w:rsidRDefault="00927ECF" w:rsidP="00E0636B">
      <w:pPr>
        <w:spacing w:line="259" w:lineRule="auto"/>
      </w:pPr>
    </w:p>
    <w:p w14:paraId="3FCD02F8" w14:textId="77777777" w:rsidR="00927ECF" w:rsidRDefault="00927ECF" w:rsidP="00E0636B">
      <w:pPr>
        <w:spacing w:line="259" w:lineRule="auto"/>
      </w:pPr>
    </w:p>
    <w:p w14:paraId="33DA0E25" w14:textId="77777777" w:rsidR="00AE27CC" w:rsidRDefault="00884E02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8038609" wp14:editId="4FEDA7F0">
            <wp:extent cx="2838297" cy="4859597"/>
            <wp:effectExtent l="0" t="0" r="635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1694" cy="48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AA3">
        <w:t xml:space="preserve"> </w:t>
      </w:r>
      <w:r w:rsidR="005F1AA3">
        <w:rPr>
          <w:noProof/>
        </w:rPr>
        <w:drawing>
          <wp:inline distT="0" distB="0" distL="0" distR="0" wp14:anchorId="52F06493" wp14:editId="4516A877">
            <wp:extent cx="2765146" cy="3209890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2718" cy="32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1013" w14:textId="484AC3AB" w:rsidR="00250025" w:rsidRDefault="00AE27CC" w:rsidP="00E0636B">
      <w:pPr>
        <w:spacing w:line="259" w:lineRule="auto"/>
      </w:pPr>
      <w:r w:rsidRPr="00AE27CC">
        <w:rPr>
          <w:b/>
          <w:highlight w:val="green"/>
        </w:rPr>
        <w:t>Deletion in AVL Tree - 2</w:t>
      </w:r>
      <w:r>
        <w:br/>
      </w:r>
      <w:r w:rsidR="001F4A76">
        <w:rPr>
          <w:noProof/>
        </w:rPr>
        <w:drawing>
          <wp:inline distT="0" distB="0" distL="0" distR="0" wp14:anchorId="649DF794" wp14:editId="19B64052">
            <wp:extent cx="3343046" cy="1719796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4353" cy="17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30">
        <w:rPr>
          <w:b/>
        </w:rPr>
        <w:t xml:space="preserve"> </w:t>
      </w:r>
      <w:r w:rsidR="00213930">
        <w:rPr>
          <w:b/>
        </w:rPr>
        <w:br/>
      </w:r>
      <w:r w:rsidR="00213930">
        <w:rPr>
          <w:noProof/>
        </w:rPr>
        <w:drawing>
          <wp:inline distT="0" distB="0" distL="0" distR="0" wp14:anchorId="150EC4AB" wp14:editId="56AA6435">
            <wp:extent cx="3394252" cy="1624542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7672" cy="164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A76">
        <w:br/>
      </w:r>
      <w:r w:rsidR="00C3063D">
        <w:t>*</w:t>
      </w:r>
      <w:r w:rsidR="00E23FAC">
        <w:t xml:space="preserve"> </w:t>
      </w:r>
      <w:r w:rsidR="00F20B7F">
        <w:rPr>
          <w:b/>
          <w:bCs/>
          <w:highlight w:val="cyan"/>
        </w:rPr>
        <w:t>H</w:t>
      </w:r>
      <w:r w:rsidR="00E23FAC" w:rsidRPr="00973C9C">
        <w:rPr>
          <w:b/>
          <w:bCs/>
          <w:highlight w:val="cyan"/>
        </w:rPr>
        <w:t>eight of the s</w:t>
      </w:r>
      <w:r w:rsidR="00E23FAC" w:rsidRPr="00F20B7F">
        <w:rPr>
          <w:b/>
          <w:bCs/>
          <w:highlight w:val="cyan"/>
        </w:rPr>
        <w:t>ubtree rooted at node P doesn’t change</w:t>
      </w:r>
      <w:r w:rsidR="00973C9C" w:rsidRPr="00F20B7F">
        <w:rPr>
          <w:b/>
          <w:bCs/>
          <w:highlight w:val="cyan"/>
        </w:rPr>
        <w:t xml:space="preserve"> after deletion and so the balance factors of the ancestor nodes of this node will remain unchanged</w:t>
      </w:r>
      <w:r w:rsidR="005B2643" w:rsidRPr="00F20B7F">
        <w:rPr>
          <w:b/>
          <w:bCs/>
          <w:highlight w:val="cyan"/>
        </w:rPr>
        <w:t>,</w:t>
      </w:r>
      <w:r w:rsidR="00F20B7F" w:rsidRPr="00F20B7F">
        <w:rPr>
          <w:b/>
          <w:bCs/>
          <w:highlight w:val="cyan"/>
        </w:rPr>
        <w:t xml:space="preserve"> set shorter = false, stop checking</w:t>
      </w:r>
      <w:r w:rsidR="00E23FAC">
        <w:t>.</w:t>
      </w:r>
    </w:p>
    <w:p w14:paraId="16D9A6F0" w14:textId="77777777" w:rsidR="005B7A59" w:rsidRDefault="00A212B3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CA2EDC8" wp14:editId="21FC0B9B">
            <wp:extent cx="4586630" cy="2152764"/>
            <wp:effectExtent l="0" t="0" r="4445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4787" cy="21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33520">
        <w:t xml:space="preserve">* </w:t>
      </w:r>
      <w:r w:rsidR="00933520">
        <w:rPr>
          <w:b/>
          <w:bCs/>
          <w:highlight w:val="cyan"/>
        </w:rPr>
        <w:t>H</w:t>
      </w:r>
      <w:r w:rsidR="00933520" w:rsidRPr="00973C9C">
        <w:rPr>
          <w:b/>
          <w:bCs/>
          <w:highlight w:val="cyan"/>
        </w:rPr>
        <w:t>eight of the s</w:t>
      </w:r>
      <w:r w:rsidR="00933520" w:rsidRPr="00F20B7F">
        <w:rPr>
          <w:b/>
          <w:bCs/>
          <w:highlight w:val="cyan"/>
        </w:rPr>
        <w:t xml:space="preserve">ubtree rooted at node P </w:t>
      </w:r>
      <w:r w:rsidR="0048553A">
        <w:rPr>
          <w:b/>
          <w:bCs/>
          <w:highlight w:val="cyan"/>
        </w:rPr>
        <w:t>decreased</w:t>
      </w:r>
      <w:r w:rsidR="00933520" w:rsidRPr="00F20B7F">
        <w:rPr>
          <w:b/>
          <w:bCs/>
          <w:highlight w:val="cyan"/>
        </w:rPr>
        <w:t xml:space="preserve"> after deletion and so the balance factors of the ancestor nodes of this node will change, </w:t>
      </w:r>
      <w:r w:rsidR="00C902CB">
        <w:rPr>
          <w:b/>
          <w:bCs/>
          <w:highlight w:val="cyan"/>
        </w:rPr>
        <w:t xml:space="preserve">shorter remains true, </w:t>
      </w:r>
      <w:r w:rsidR="001B6FE4">
        <w:rPr>
          <w:b/>
          <w:bCs/>
          <w:highlight w:val="cyan"/>
        </w:rPr>
        <w:t xml:space="preserve">keep </w:t>
      </w:r>
      <w:r w:rsidR="00933520" w:rsidRPr="00F20B7F">
        <w:rPr>
          <w:b/>
          <w:bCs/>
          <w:highlight w:val="cyan"/>
        </w:rPr>
        <w:t>checking</w:t>
      </w:r>
      <w:r w:rsidR="00933520">
        <w:t>.</w:t>
      </w:r>
    </w:p>
    <w:p w14:paraId="1219F6ED" w14:textId="77777777" w:rsidR="00223D29" w:rsidRDefault="00BD6ADE" w:rsidP="00E0636B">
      <w:pPr>
        <w:spacing w:line="259" w:lineRule="auto"/>
      </w:pPr>
      <w:r>
        <w:rPr>
          <w:noProof/>
        </w:rPr>
        <w:drawing>
          <wp:inline distT="0" distB="0" distL="0" distR="0" wp14:anchorId="081D924A" wp14:editId="11B1A389">
            <wp:extent cx="4345228" cy="1982941"/>
            <wp:effectExtent l="0" t="0" r="0" b="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3871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50025">
        <w:t>*</w:t>
      </w:r>
      <w:r w:rsidR="00102623">
        <w:t xml:space="preserve"> </w:t>
      </w:r>
      <w:r w:rsidR="00102623" w:rsidRPr="005B1EA8">
        <w:rPr>
          <w:b/>
          <w:bCs/>
          <w:highlight w:val="cyan"/>
        </w:rPr>
        <w:t>In Insertion we explored the subtree in which insertion was done</w:t>
      </w:r>
      <w:r w:rsidR="00102623">
        <w:t>.</w:t>
      </w:r>
      <w:r w:rsidR="00102623">
        <w:br/>
        <w:t xml:space="preserve">* </w:t>
      </w:r>
      <w:r w:rsidR="00102623" w:rsidRPr="005B1EA8">
        <w:rPr>
          <w:b/>
          <w:bCs/>
          <w:highlight w:val="magenta"/>
        </w:rPr>
        <w:t xml:space="preserve">In Deletion we explore </w:t>
      </w:r>
      <w:r w:rsidR="005B1EA8" w:rsidRPr="005B1EA8">
        <w:rPr>
          <w:b/>
          <w:bCs/>
          <w:highlight w:val="magenta"/>
        </w:rPr>
        <w:t>the subtree other than the one in which the deletion was done</w:t>
      </w:r>
      <w:r w:rsidR="005B1EA8">
        <w:t>.</w:t>
      </w:r>
      <w:r w:rsidR="00393A13">
        <w:br/>
        <w:t>*</w:t>
      </w:r>
      <w:r w:rsidR="00ED4C51">
        <w:t xml:space="preserve"> </w:t>
      </w:r>
      <w:r w:rsidR="00ED4C51" w:rsidRPr="00ED4C51">
        <w:rPr>
          <w:b/>
          <w:bCs/>
          <w:highlight w:val="cyan"/>
        </w:rPr>
        <w:t>Only the nodes on the path from the deleted one to the root can be affected</w:t>
      </w:r>
      <w:r w:rsidR="00ED4C51">
        <w:t>.</w:t>
      </w:r>
      <w:r w:rsidR="005B1EA8">
        <w:br/>
      </w:r>
      <w:r w:rsidR="00223D29">
        <w:rPr>
          <w:noProof/>
        </w:rPr>
        <w:drawing>
          <wp:inline distT="0" distB="0" distL="0" distR="0" wp14:anchorId="03AF775C" wp14:editId="5D75BB3F">
            <wp:extent cx="5749747" cy="2955365"/>
            <wp:effectExtent l="0" t="0" r="3810" b="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4937" cy="295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D29">
        <w:br/>
      </w:r>
    </w:p>
    <w:p w14:paraId="0FC82EF5" w14:textId="77777777" w:rsidR="00223D29" w:rsidRDefault="00223D29" w:rsidP="00E0636B">
      <w:pPr>
        <w:spacing w:line="259" w:lineRule="auto"/>
      </w:pPr>
    </w:p>
    <w:p w14:paraId="219532E2" w14:textId="7714ADA7" w:rsidR="001808FC" w:rsidRDefault="00223D29" w:rsidP="00E0636B">
      <w:pPr>
        <w:spacing w:line="259" w:lineRule="auto"/>
      </w:pPr>
      <w:r>
        <w:lastRenderedPageBreak/>
        <w:t xml:space="preserve">* </w:t>
      </w:r>
      <w:r w:rsidRPr="00223D29">
        <w:rPr>
          <w:b/>
          <w:bCs/>
          <w:highlight w:val="yellow"/>
        </w:rPr>
        <w:t xml:space="preserve">Let’s </w:t>
      </w:r>
      <w:r>
        <w:rPr>
          <w:b/>
          <w:bCs/>
          <w:highlight w:val="yellow"/>
        </w:rPr>
        <w:t>look at</w:t>
      </w:r>
      <w:r w:rsidRPr="00223D29">
        <w:rPr>
          <w:b/>
          <w:bCs/>
          <w:highlight w:val="yellow"/>
        </w:rPr>
        <w:t xml:space="preserve"> the 3 subcases</w:t>
      </w:r>
      <w:r>
        <w:t>.</w:t>
      </w:r>
      <w:r>
        <w:br/>
      </w:r>
      <w:r w:rsidR="009F0BFF">
        <w:rPr>
          <w:noProof/>
        </w:rPr>
        <w:drawing>
          <wp:inline distT="0" distB="0" distL="0" distR="0" wp14:anchorId="0DC1DA96" wp14:editId="17A02459">
            <wp:extent cx="1916582" cy="1857610"/>
            <wp:effectExtent l="0" t="0" r="7620" b="9525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33720" cy="187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C78">
        <w:t xml:space="preserve">   </w:t>
      </w:r>
      <w:r w:rsidR="0059752C">
        <w:rPr>
          <w:noProof/>
        </w:rPr>
        <w:drawing>
          <wp:inline distT="0" distB="0" distL="0" distR="0" wp14:anchorId="63263738" wp14:editId="7912D212">
            <wp:extent cx="1923897" cy="1874397"/>
            <wp:effectExtent l="0" t="0" r="635" b="0"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49473" cy="18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BFF">
        <w:br/>
      </w:r>
      <w:r w:rsidR="00B75CD7">
        <w:rPr>
          <w:noProof/>
        </w:rPr>
        <w:drawing>
          <wp:inline distT="0" distB="0" distL="0" distR="0" wp14:anchorId="0B3D8654" wp14:editId="5932B74E">
            <wp:extent cx="1916430" cy="1919853"/>
            <wp:effectExtent l="0" t="0" r="7620" b="4445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7900" cy="193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3F">
        <w:t xml:space="preserve">   </w:t>
      </w:r>
      <w:r w:rsidR="00CF0372">
        <w:rPr>
          <w:noProof/>
        </w:rPr>
        <w:drawing>
          <wp:inline distT="0" distB="0" distL="0" distR="0" wp14:anchorId="126A61E0" wp14:editId="55472F29">
            <wp:extent cx="1872691" cy="1892827"/>
            <wp:effectExtent l="0" t="0" r="0" b="0"/>
            <wp:docPr id="102" name="Obráze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03723" cy="19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0A1">
        <w:br/>
        <w:t xml:space="preserve">* </w:t>
      </w:r>
      <w:r w:rsidR="000230A1" w:rsidRPr="000230A1">
        <w:rPr>
          <w:b/>
          <w:bCs/>
          <w:highlight w:val="cyan"/>
        </w:rPr>
        <w:t>Height remains the same =&gt; shorter = FALSE</w:t>
      </w:r>
      <w:r w:rsidR="000230A1">
        <w:t>.</w:t>
      </w:r>
      <w:r w:rsidR="00B75CD7">
        <w:br/>
      </w:r>
      <w:r w:rsidR="008A1493">
        <w:rPr>
          <w:noProof/>
        </w:rPr>
        <w:drawing>
          <wp:inline distT="0" distB="0" distL="0" distR="0" wp14:anchorId="5EAEBF69" wp14:editId="10A82E57">
            <wp:extent cx="1931212" cy="1868274"/>
            <wp:effectExtent l="0" t="0" r="0" b="0"/>
            <wp:docPr id="104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7842" cy="18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E1">
        <w:t xml:space="preserve">   </w:t>
      </w:r>
      <w:r w:rsidR="00DE35E1">
        <w:rPr>
          <w:noProof/>
        </w:rPr>
        <w:drawing>
          <wp:inline distT="0" distB="0" distL="0" distR="0" wp14:anchorId="210F1D89" wp14:editId="4A483F07">
            <wp:extent cx="1916100" cy="1866715"/>
            <wp:effectExtent l="0" t="0" r="8255" b="635"/>
            <wp:docPr id="105" name="Obráze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50159" cy="18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7F8">
        <w:br/>
      </w:r>
      <w:r w:rsidR="00902890">
        <w:rPr>
          <w:noProof/>
        </w:rPr>
        <w:drawing>
          <wp:inline distT="0" distB="0" distL="0" distR="0" wp14:anchorId="54C2DF92" wp14:editId="5F1EF2B6">
            <wp:extent cx="1931035" cy="1944803"/>
            <wp:effectExtent l="0" t="0" r="0" b="0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61713" cy="19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077">
        <w:t xml:space="preserve">   </w:t>
      </w:r>
      <w:r w:rsidR="00067077">
        <w:rPr>
          <w:noProof/>
        </w:rPr>
        <w:drawing>
          <wp:inline distT="0" distB="0" distL="0" distR="0" wp14:anchorId="5C02878A" wp14:editId="00676307">
            <wp:extent cx="1918438" cy="1945843"/>
            <wp:effectExtent l="0" t="0" r="5715" b="0"/>
            <wp:docPr id="107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32746" cy="19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48A">
        <w:br/>
      </w:r>
      <w:r w:rsidR="00ED4C51">
        <w:t>*</w:t>
      </w:r>
      <w:r w:rsidR="001808FC">
        <w:t xml:space="preserve"> </w:t>
      </w:r>
      <w:r w:rsidR="001808FC" w:rsidRPr="001808FC">
        <w:rPr>
          <w:b/>
          <w:bCs/>
          <w:highlight w:val="cyan"/>
        </w:rPr>
        <w:t xml:space="preserve">Height </w:t>
      </w:r>
      <w:r w:rsidR="00DE062B">
        <w:rPr>
          <w:b/>
          <w:bCs/>
          <w:highlight w:val="cyan"/>
        </w:rPr>
        <w:t>decreased</w:t>
      </w:r>
      <w:r w:rsidR="001808FC" w:rsidRPr="001808FC">
        <w:rPr>
          <w:b/>
          <w:bCs/>
          <w:highlight w:val="cyan"/>
        </w:rPr>
        <w:t xml:space="preserve"> after deletion so we have to continue checking, shorter remains TRUE</w:t>
      </w:r>
      <w:r w:rsidR="001808FC">
        <w:t>.</w:t>
      </w:r>
      <w:r w:rsidR="00ED4C51">
        <w:br/>
      </w:r>
    </w:p>
    <w:p w14:paraId="36CFEC5F" w14:textId="77777777" w:rsidR="001808FC" w:rsidRDefault="001808FC" w:rsidP="00E0636B">
      <w:pPr>
        <w:spacing w:line="259" w:lineRule="auto"/>
      </w:pPr>
    </w:p>
    <w:p w14:paraId="376E61E2" w14:textId="74C999C7" w:rsidR="00F12CD1" w:rsidRDefault="009A4D69" w:rsidP="00E0636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3D6E605A" wp14:editId="6FCC9014">
            <wp:extent cx="5954572" cy="3268056"/>
            <wp:effectExtent l="0" t="0" r="8255" b="8890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68487" cy="327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12CD1" w:rsidRPr="00F12CD1">
        <w:rPr>
          <w:b/>
          <w:highlight w:val="yellow"/>
        </w:rPr>
        <w:t>C1</w:t>
      </w:r>
      <w:r w:rsidR="00F12CD1">
        <w:br/>
      </w:r>
      <w:r w:rsidR="00C25789">
        <w:rPr>
          <w:noProof/>
        </w:rPr>
        <w:drawing>
          <wp:inline distT="0" distB="0" distL="0" distR="0" wp14:anchorId="73E9DA66" wp14:editId="2640AC61">
            <wp:extent cx="1872691" cy="1962173"/>
            <wp:effectExtent l="0" t="0" r="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15243" cy="20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A3B">
        <w:t xml:space="preserve"> </w:t>
      </w:r>
      <w:r w:rsidR="00FA4A3B">
        <w:rPr>
          <w:noProof/>
        </w:rPr>
        <w:drawing>
          <wp:inline distT="0" distB="0" distL="0" distR="0" wp14:anchorId="41A79CD6" wp14:editId="3D82AA04">
            <wp:extent cx="1884741" cy="1975104"/>
            <wp:effectExtent l="0" t="0" r="1270" b="6350"/>
            <wp:docPr id="110" name="Obráze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31307" cy="20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BD">
        <w:t xml:space="preserve"> </w:t>
      </w:r>
      <w:r w:rsidR="00DB06BD">
        <w:rPr>
          <w:noProof/>
        </w:rPr>
        <w:drawing>
          <wp:inline distT="0" distB="0" distL="0" distR="0" wp14:anchorId="50E1331F" wp14:editId="52FE3A32">
            <wp:extent cx="1887321" cy="1971347"/>
            <wp:effectExtent l="0" t="0" r="0" b="0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03481" cy="19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89">
        <w:br/>
      </w:r>
      <w:r w:rsidR="007E397E">
        <w:rPr>
          <w:noProof/>
        </w:rPr>
        <w:drawing>
          <wp:inline distT="0" distB="0" distL="0" distR="0" wp14:anchorId="7CFC245B" wp14:editId="445109C9">
            <wp:extent cx="1877900" cy="2018995"/>
            <wp:effectExtent l="0" t="0" r="8255" b="63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96192" cy="20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F3">
        <w:t xml:space="preserve"> </w:t>
      </w:r>
      <w:r w:rsidR="00B605F3">
        <w:rPr>
          <w:noProof/>
        </w:rPr>
        <w:drawing>
          <wp:inline distT="0" distB="0" distL="0" distR="0" wp14:anchorId="387DDFFD" wp14:editId="60FEE9CD">
            <wp:extent cx="1877791" cy="2011680"/>
            <wp:effectExtent l="0" t="0" r="8255" b="7620"/>
            <wp:docPr id="113" name="Obráze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2404" cy="203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F3">
        <w:t xml:space="preserve"> </w:t>
      </w:r>
      <w:r w:rsidR="00133EB7">
        <w:rPr>
          <w:noProof/>
        </w:rPr>
        <w:drawing>
          <wp:inline distT="0" distB="0" distL="0" distR="0" wp14:anchorId="2C2FC393" wp14:editId="3B8D978A">
            <wp:extent cx="1872590" cy="2009690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89831" cy="202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97E">
        <w:br/>
      </w:r>
      <w:r w:rsidR="00BA7CB4">
        <w:t xml:space="preserve">* </w:t>
      </w:r>
      <w:r w:rsidR="00BA7CB4" w:rsidRPr="001808FC">
        <w:rPr>
          <w:b/>
          <w:bCs/>
          <w:highlight w:val="cyan"/>
        </w:rPr>
        <w:t xml:space="preserve">Height </w:t>
      </w:r>
      <w:r w:rsidR="00DE062B">
        <w:rPr>
          <w:b/>
          <w:bCs/>
          <w:highlight w:val="cyan"/>
        </w:rPr>
        <w:t>decreased</w:t>
      </w:r>
      <w:r w:rsidR="00BA7CB4" w:rsidRPr="001808FC">
        <w:rPr>
          <w:b/>
          <w:bCs/>
          <w:highlight w:val="cyan"/>
        </w:rPr>
        <w:t xml:space="preserve"> after deletion so we have to continue checking, shorter remains TRUE</w:t>
      </w:r>
      <w:r w:rsidR="00BA7CB4">
        <w:t>.</w:t>
      </w:r>
      <w:r w:rsidR="001808FC">
        <w:br/>
      </w:r>
    </w:p>
    <w:p w14:paraId="4D89287D" w14:textId="77777777" w:rsidR="00F12CD1" w:rsidRDefault="00F12CD1" w:rsidP="00E0636B">
      <w:pPr>
        <w:spacing w:line="259" w:lineRule="auto"/>
      </w:pPr>
    </w:p>
    <w:p w14:paraId="21504D24" w14:textId="77777777" w:rsidR="00F12CD1" w:rsidRDefault="00F12CD1" w:rsidP="00E0636B">
      <w:pPr>
        <w:spacing w:line="259" w:lineRule="auto"/>
      </w:pPr>
    </w:p>
    <w:p w14:paraId="74875963" w14:textId="77777777" w:rsidR="001750A5" w:rsidRDefault="00F12CD1" w:rsidP="00E0636B">
      <w:pPr>
        <w:spacing w:line="259" w:lineRule="auto"/>
        <w:rPr>
          <w:b/>
          <w:highlight w:val="yellow"/>
        </w:rPr>
      </w:pPr>
      <w:r w:rsidRPr="00F12CD1">
        <w:rPr>
          <w:b/>
          <w:highlight w:val="yellow"/>
        </w:rPr>
        <w:lastRenderedPageBreak/>
        <w:t>C2</w:t>
      </w:r>
      <w:r>
        <w:br/>
      </w:r>
      <w:r w:rsidR="00845E5F">
        <w:rPr>
          <w:noProof/>
        </w:rPr>
        <w:drawing>
          <wp:inline distT="0" distB="0" distL="0" distR="0" wp14:anchorId="160886D2" wp14:editId="033D88D5">
            <wp:extent cx="4162348" cy="2279840"/>
            <wp:effectExtent l="0" t="0" r="0" b="6350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6449" cy="22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E5F">
        <w:br/>
      </w:r>
      <w:r w:rsidR="00B10075">
        <w:rPr>
          <w:noProof/>
        </w:rPr>
        <w:drawing>
          <wp:inline distT="0" distB="0" distL="0" distR="0" wp14:anchorId="5CA7A6DC" wp14:editId="4A8163EE">
            <wp:extent cx="4074298" cy="2004364"/>
            <wp:effectExtent l="0" t="0" r="2540" b="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89296" cy="20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628">
        <w:br/>
      </w:r>
      <w:r w:rsidR="008F7628" w:rsidRPr="00783DDB">
        <w:rPr>
          <w:b/>
          <w:bCs/>
          <w:highlight w:val="yellow"/>
        </w:rPr>
        <w:t>^ afte</w:t>
      </w:r>
      <w:r w:rsidR="00B10075" w:rsidRPr="00783DDB">
        <w:rPr>
          <w:b/>
          <w:bCs/>
          <w:highlight w:val="yellow"/>
        </w:rPr>
        <w:t>r</w:t>
      </w:r>
      <w:r w:rsidR="008F7628" w:rsidRPr="00783DDB">
        <w:rPr>
          <w:b/>
          <w:bCs/>
          <w:highlight w:val="yellow"/>
        </w:rPr>
        <w:t xml:space="preserve"> deletion and rotation</w:t>
      </w:r>
      <w:r w:rsidR="008F7628">
        <w:t>.</w:t>
      </w:r>
      <w:r w:rsidR="008F7628">
        <w:br/>
      </w:r>
      <w:r w:rsidR="00DE062B">
        <w:t xml:space="preserve">* </w:t>
      </w:r>
      <w:r w:rsidR="00DE062B" w:rsidRPr="001808FC">
        <w:rPr>
          <w:b/>
          <w:bCs/>
          <w:highlight w:val="cyan"/>
        </w:rPr>
        <w:t xml:space="preserve">Height </w:t>
      </w:r>
      <w:r w:rsidR="00DE062B">
        <w:rPr>
          <w:b/>
          <w:bCs/>
          <w:highlight w:val="cyan"/>
        </w:rPr>
        <w:t>decreased</w:t>
      </w:r>
      <w:r w:rsidR="00DE062B" w:rsidRPr="001808FC">
        <w:rPr>
          <w:b/>
          <w:bCs/>
          <w:highlight w:val="cyan"/>
        </w:rPr>
        <w:t xml:space="preserve"> after deletion so we have to continue checking, shorter remains TRUE</w:t>
      </w:r>
      <w:r w:rsidR="00DE062B">
        <w:t>.</w:t>
      </w:r>
      <w:r w:rsidR="00DE062B">
        <w:br/>
      </w:r>
    </w:p>
    <w:p w14:paraId="674CE99C" w14:textId="77777777" w:rsidR="001750A5" w:rsidRDefault="001750A5" w:rsidP="00E0636B">
      <w:pPr>
        <w:spacing w:line="259" w:lineRule="auto"/>
        <w:rPr>
          <w:b/>
          <w:highlight w:val="yellow"/>
        </w:rPr>
      </w:pPr>
    </w:p>
    <w:p w14:paraId="135E89FB" w14:textId="77777777" w:rsidR="001750A5" w:rsidRDefault="001750A5" w:rsidP="00E0636B">
      <w:pPr>
        <w:spacing w:line="259" w:lineRule="auto"/>
        <w:rPr>
          <w:b/>
          <w:highlight w:val="yellow"/>
        </w:rPr>
      </w:pPr>
    </w:p>
    <w:p w14:paraId="2A6CB46C" w14:textId="77777777" w:rsidR="001750A5" w:rsidRDefault="001750A5" w:rsidP="00E0636B">
      <w:pPr>
        <w:spacing w:line="259" w:lineRule="auto"/>
        <w:rPr>
          <w:b/>
          <w:highlight w:val="yellow"/>
        </w:rPr>
      </w:pPr>
    </w:p>
    <w:p w14:paraId="1FADE965" w14:textId="77777777" w:rsidR="001750A5" w:rsidRDefault="001750A5" w:rsidP="00E0636B">
      <w:pPr>
        <w:spacing w:line="259" w:lineRule="auto"/>
        <w:rPr>
          <w:b/>
          <w:highlight w:val="yellow"/>
        </w:rPr>
      </w:pPr>
    </w:p>
    <w:p w14:paraId="363F1BD9" w14:textId="77777777" w:rsidR="001750A5" w:rsidRDefault="001750A5" w:rsidP="00E0636B">
      <w:pPr>
        <w:spacing w:line="259" w:lineRule="auto"/>
        <w:rPr>
          <w:b/>
          <w:highlight w:val="yellow"/>
        </w:rPr>
      </w:pPr>
    </w:p>
    <w:p w14:paraId="32210B00" w14:textId="77777777" w:rsidR="008F077C" w:rsidRDefault="00750460" w:rsidP="00E0636B">
      <w:pPr>
        <w:spacing w:line="259" w:lineRule="auto"/>
      </w:pPr>
      <w:r w:rsidRPr="00750460">
        <w:rPr>
          <w:b/>
          <w:highlight w:val="yellow"/>
        </w:rPr>
        <w:lastRenderedPageBreak/>
        <w:t>C3</w:t>
      </w:r>
      <w:r>
        <w:br/>
      </w:r>
      <w:r w:rsidR="007950CE">
        <w:rPr>
          <w:noProof/>
        </w:rPr>
        <w:drawing>
          <wp:inline distT="0" distB="0" distL="0" distR="0" wp14:anchorId="6811FA8F" wp14:editId="45C66C41">
            <wp:extent cx="4872895" cy="2399385"/>
            <wp:effectExtent l="0" t="0" r="4445" b="1270"/>
            <wp:docPr id="117" name="Obráze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0067" cy="240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750A5">
        <w:rPr>
          <w:noProof/>
        </w:rPr>
        <w:drawing>
          <wp:inline distT="0" distB="0" distL="0" distR="0" wp14:anchorId="33521A38" wp14:editId="2A756E6E">
            <wp:extent cx="4872355" cy="2383543"/>
            <wp:effectExtent l="0" t="0" r="4445" b="0"/>
            <wp:docPr id="118" name="Obráze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09236" cy="24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0A5">
        <w:br/>
      </w:r>
      <w:r w:rsidR="001750A5" w:rsidRPr="00783DDB">
        <w:rPr>
          <w:b/>
          <w:bCs/>
          <w:highlight w:val="yellow"/>
        </w:rPr>
        <w:t>^ after deletion and rotation</w:t>
      </w:r>
      <w:r w:rsidR="001750A5">
        <w:t>.</w:t>
      </w:r>
      <w:r w:rsidR="001750A5">
        <w:br/>
        <w:t xml:space="preserve">* </w:t>
      </w:r>
      <w:r w:rsidR="001750A5" w:rsidRPr="001808FC">
        <w:rPr>
          <w:b/>
          <w:bCs/>
          <w:highlight w:val="cyan"/>
        </w:rPr>
        <w:t xml:space="preserve">Height </w:t>
      </w:r>
      <w:r w:rsidR="001750A5">
        <w:rPr>
          <w:b/>
          <w:bCs/>
          <w:highlight w:val="cyan"/>
        </w:rPr>
        <w:t>decreased</w:t>
      </w:r>
      <w:r w:rsidR="001750A5" w:rsidRPr="001808FC">
        <w:rPr>
          <w:b/>
          <w:bCs/>
          <w:highlight w:val="cyan"/>
        </w:rPr>
        <w:t xml:space="preserve"> after deletion so we have to continue checking, shorter remains TRUE</w:t>
      </w:r>
      <w:r w:rsidR="001750A5">
        <w:t>.</w:t>
      </w:r>
    </w:p>
    <w:p w14:paraId="300C7AAA" w14:textId="77777777" w:rsidR="00520B8D" w:rsidRDefault="008F077C" w:rsidP="00E0636B">
      <w:pPr>
        <w:spacing w:line="259" w:lineRule="auto"/>
      </w:pPr>
      <w:r w:rsidRPr="008F077C">
        <w:rPr>
          <w:b/>
          <w:highlight w:val="green"/>
        </w:rPr>
        <w:t>Deletion in AVL Trees - 3</w:t>
      </w:r>
      <w:r>
        <w:br/>
      </w:r>
      <w:r w:rsidR="00D61765">
        <w:rPr>
          <w:noProof/>
        </w:rPr>
        <w:drawing>
          <wp:inline distT="0" distB="0" distL="0" distR="0" wp14:anchorId="6491D5D2" wp14:editId="13C15357">
            <wp:extent cx="6554231" cy="3152851"/>
            <wp:effectExtent l="0" t="0" r="0" b="0"/>
            <wp:docPr id="120" name="Obráze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72154" cy="31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B5">
        <w:br/>
      </w:r>
      <w:r w:rsidR="00F12CD1">
        <w:lastRenderedPageBreak/>
        <w:t>*</w:t>
      </w:r>
      <w:r w:rsidR="00137873">
        <w:t xml:space="preserve"> </w:t>
      </w:r>
      <w:r w:rsidR="00137873" w:rsidRPr="00B6023E">
        <w:rPr>
          <w:b/>
          <w:highlight w:val="cyan"/>
        </w:rPr>
        <w:t xml:space="preserve">Even after performing a rotation, you may have to proceed and </w:t>
      </w:r>
      <w:r w:rsidR="00B6023E" w:rsidRPr="00B6023E">
        <w:rPr>
          <w:b/>
          <w:highlight w:val="cyan"/>
        </w:rPr>
        <w:t>check the balance factors of other nodes</w:t>
      </w:r>
      <w:r w:rsidR="00B6023E">
        <w:t>.</w:t>
      </w:r>
      <w:r w:rsidR="00F12CD1">
        <w:br/>
      </w:r>
      <w:r w:rsidR="00AC042F">
        <w:rPr>
          <w:noProof/>
        </w:rPr>
        <w:drawing>
          <wp:inline distT="0" distB="0" distL="0" distR="0" wp14:anchorId="3AC05744" wp14:editId="7A266DC1">
            <wp:extent cx="2253081" cy="4277387"/>
            <wp:effectExtent l="0" t="0" r="0" b="8890"/>
            <wp:docPr id="121" name="Obráze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69963" cy="430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789">
        <w:t xml:space="preserve">    </w:t>
      </w:r>
      <w:r w:rsidR="00053789">
        <w:rPr>
          <w:noProof/>
        </w:rPr>
        <w:drawing>
          <wp:inline distT="0" distB="0" distL="0" distR="0" wp14:anchorId="6D73990F" wp14:editId="6C2394C9">
            <wp:extent cx="2212576" cy="4285996"/>
            <wp:effectExtent l="0" t="0" r="0" b="635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3746" cy="4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9140" w14:textId="77777777" w:rsidR="00B876AB" w:rsidRDefault="005F5548" w:rsidP="00E0636B">
      <w:pPr>
        <w:spacing w:line="259" w:lineRule="auto"/>
      </w:pPr>
      <w:r w:rsidRPr="005F5548">
        <w:rPr>
          <w:b/>
          <w:bCs/>
          <w:highlight w:val="green"/>
        </w:rPr>
        <w:t>Examples of Deletion in AVL Tree</w:t>
      </w:r>
      <w:r w:rsidR="00520B8D">
        <w:br/>
      </w:r>
      <w:r w:rsidR="00F93E28">
        <w:rPr>
          <w:noProof/>
        </w:rPr>
        <w:drawing>
          <wp:inline distT="0" distB="0" distL="0" distR="0" wp14:anchorId="49F2031F" wp14:editId="50210E78">
            <wp:extent cx="6020409" cy="3255082"/>
            <wp:effectExtent l="0" t="0" r="0" b="254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6346" cy="32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E28">
        <w:br/>
      </w:r>
    </w:p>
    <w:p w14:paraId="59821CA5" w14:textId="2C83FF9B" w:rsidR="006E4368" w:rsidRDefault="0019775B" w:rsidP="00BB0EC0">
      <w:pPr>
        <w:spacing w:line="259" w:lineRule="auto"/>
      </w:pPr>
      <w:r>
        <w:br/>
      </w:r>
      <w:r>
        <w:br/>
      </w:r>
      <w:r w:rsidR="00826DC8">
        <w:rPr>
          <w:noProof/>
        </w:rPr>
        <w:lastRenderedPageBreak/>
        <w:drawing>
          <wp:inline distT="0" distB="0" distL="0" distR="0" wp14:anchorId="55B0A862" wp14:editId="1A840F4E">
            <wp:extent cx="6349593" cy="3281883"/>
            <wp:effectExtent l="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67858" cy="32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954B2">
        <w:rPr>
          <w:noProof/>
        </w:rPr>
        <w:drawing>
          <wp:inline distT="0" distB="0" distL="0" distR="0" wp14:anchorId="60989C68" wp14:editId="77A42C70">
            <wp:extent cx="6327648" cy="3395391"/>
            <wp:effectExtent l="0" t="0" r="0" b="0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42024" cy="340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A0AB" w14:textId="77777777" w:rsidR="00BB0EC0" w:rsidRDefault="00BB0EC0" w:rsidP="00BB0EC0">
      <w:pPr>
        <w:spacing w:line="259" w:lineRule="auto"/>
      </w:pPr>
      <w:bookmarkStart w:id="0" w:name="_GoBack"/>
      <w:bookmarkEnd w:id="0"/>
    </w:p>
    <w:sectPr w:rsidR="00BB0EC0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F49"/>
    <w:rsid w:val="00001CC9"/>
    <w:rsid w:val="000032A6"/>
    <w:rsid w:val="000230A1"/>
    <w:rsid w:val="000272A6"/>
    <w:rsid w:val="00032919"/>
    <w:rsid w:val="0003363A"/>
    <w:rsid w:val="00035E41"/>
    <w:rsid w:val="000422CE"/>
    <w:rsid w:val="0004250B"/>
    <w:rsid w:val="000463CE"/>
    <w:rsid w:val="00053789"/>
    <w:rsid w:val="00053C9F"/>
    <w:rsid w:val="00060886"/>
    <w:rsid w:val="00064153"/>
    <w:rsid w:val="00067077"/>
    <w:rsid w:val="00075F96"/>
    <w:rsid w:val="000774F2"/>
    <w:rsid w:val="00080A63"/>
    <w:rsid w:val="00091A5F"/>
    <w:rsid w:val="000B5E53"/>
    <w:rsid w:val="000B5E86"/>
    <w:rsid w:val="000B7158"/>
    <w:rsid w:val="000B7D72"/>
    <w:rsid w:val="000C519C"/>
    <w:rsid w:val="000C63CD"/>
    <w:rsid w:val="000D071D"/>
    <w:rsid w:val="000E6928"/>
    <w:rsid w:val="000E73AC"/>
    <w:rsid w:val="000F2C90"/>
    <w:rsid w:val="000F6948"/>
    <w:rsid w:val="00102623"/>
    <w:rsid w:val="00105B25"/>
    <w:rsid w:val="00107FF6"/>
    <w:rsid w:val="0011136A"/>
    <w:rsid w:val="00124482"/>
    <w:rsid w:val="00132628"/>
    <w:rsid w:val="00133378"/>
    <w:rsid w:val="00133EB7"/>
    <w:rsid w:val="00137873"/>
    <w:rsid w:val="00150E17"/>
    <w:rsid w:val="001614D8"/>
    <w:rsid w:val="00174E59"/>
    <w:rsid w:val="001750A5"/>
    <w:rsid w:val="001808FC"/>
    <w:rsid w:val="0019074D"/>
    <w:rsid w:val="001933B9"/>
    <w:rsid w:val="001962A7"/>
    <w:rsid w:val="0019775B"/>
    <w:rsid w:val="001A1150"/>
    <w:rsid w:val="001A253A"/>
    <w:rsid w:val="001A718C"/>
    <w:rsid w:val="001B4019"/>
    <w:rsid w:val="001B6FE4"/>
    <w:rsid w:val="001C0455"/>
    <w:rsid w:val="001C5F39"/>
    <w:rsid w:val="001D0710"/>
    <w:rsid w:val="001D7485"/>
    <w:rsid w:val="001F16D8"/>
    <w:rsid w:val="001F4806"/>
    <w:rsid w:val="001F4A76"/>
    <w:rsid w:val="001F7A8A"/>
    <w:rsid w:val="002056FC"/>
    <w:rsid w:val="00207BC6"/>
    <w:rsid w:val="0021077A"/>
    <w:rsid w:val="00213930"/>
    <w:rsid w:val="00214AE6"/>
    <w:rsid w:val="00216319"/>
    <w:rsid w:val="00217D56"/>
    <w:rsid w:val="00222C5D"/>
    <w:rsid w:val="00223D29"/>
    <w:rsid w:val="00237E2E"/>
    <w:rsid w:val="00250025"/>
    <w:rsid w:val="002528B4"/>
    <w:rsid w:val="00254CF0"/>
    <w:rsid w:val="00272062"/>
    <w:rsid w:val="002859E3"/>
    <w:rsid w:val="002A412A"/>
    <w:rsid w:val="002C53DC"/>
    <w:rsid w:val="002C686D"/>
    <w:rsid w:val="002D1E9F"/>
    <w:rsid w:val="002D321C"/>
    <w:rsid w:val="002E0C15"/>
    <w:rsid w:val="002F1CCF"/>
    <w:rsid w:val="002F1FC7"/>
    <w:rsid w:val="00302D33"/>
    <w:rsid w:val="00312D3A"/>
    <w:rsid w:val="00312D3F"/>
    <w:rsid w:val="0031399A"/>
    <w:rsid w:val="00321DD5"/>
    <w:rsid w:val="00334C86"/>
    <w:rsid w:val="00335F38"/>
    <w:rsid w:val="003405EC"/>
    <w:rsid w:val="003408B2"/>
    <w:rsid w:val="00345D5B"/>
    <w:rsid w:val="003528A5"/>
    <w:rsid w:val="00362083"/>
    <w:rsid w:val="00366B99"/>
    <w:rsid w:val="0037045D"/>
    <w:rsid w:val="00374ADF"/>
    <w:rsid w:val="00375463"/>
    <w:rsid w:val="00380E86"/>
    <w:rsid w:val="00392CAE"/>
    <w:rsid w:val="00393A13"/>
    <w:rsid w:val="003C1877"/>
    <w:rsid w:val="003E7DB2"/>
    <w:rsid w:val="004051A8"/>
    <w:rsid w:val="00412042"/>
    <w:rsid w:val="00415995"/>
    <w:rsid w:val="004229DB"/>
    <w:rsid w:val="00423313"/>
    <w:rsid w:val="00432741"/>
    <w:rsid w:val="004329EA"/>
    <w:rsid w:val="00453505"/>
    <w:rsid w:val="004711FC"/>
    <w:rsid w:val="0048553A"/>
    <w:rsid w:val="004900B5"/>
    <w:rsid w:val="004A1CC0"/>
    <w:rsid w:val="004B5A85"/>
    <w:rsid w:val="004B5E4F"/>
    <w:rsid w:val="004C1141"/>
    <w:rsid w:val="004C2787"/>
    <w:rsid w:val="004C6298"/>
    <w:rsid w:val="004D2A27"/>
    <w:rsid w:val="004D6FC3"/>
    <w:rsid w:val="004E2794"/>
    <w:rsid w:val="004E3910"/>
    <w:rsid w:val="004F1ACB"/>
    <w:rsid w:val="005003D6"/>
    <w:rsid w:val="005014B0"/>
    <w:rsid w:val="00511CF9"/>
    <w:rsid w:val="00520B8D"/>
    <w:rsid w:val="005278C0"/>
    <w:rsid w:val="00537F49"/>
    <w:rsid w:val="005433BA"/>
    <w:rsid w:val="005433D1"/>
    <w:rsid w:val="005548C2"/>
    <w:rsid w:val="00560FA4"/>
    <w:rsid w:val="00580164"/>
    <w:rsid w:val="00593DA5"/>
    <w:rsid w:val="0059752C"/>
    <w:rsid w:val="005A2436"/>
    <w:rsid w:val="005A5F4E"/>
    <w:rsid w:val="005A641C"/>
    <w:rsid w:val="005B1EA8"/>
    <w:rsid w:val="005B2643"/>
    <w:rsid w:val="005B7A59"/>
    <w:rsid w:val="005C1E2D"/>
    <w:rsid w:val="005C5091"/>
    <w:rsid w:val="005D4DF0"/>
    <w:rsid w:val="005D7E76"/>
    <w:rsid w:val="005E1DB2"/>
    <w:rsid w:val="005E3CB0"/>
    <w:rsid w:val="005E60A7"/>
    <w:rsid w:val="005F1AA3"/>
    <w:rsid w:val="005F5548"/>
    <w:rsid w:val="00604EEE"/>
    <w:rsid w:val="006070AA"/>
    <w:rsid w:val="00630DFB"/>
    <w:rsid w:val="006447DD"/>
    <w:rsid w:val="00651954"/>
    <w:rsid w:val="0065789E"/>
    <w:rsid w:val="0066412E"/>
    <w:rsid w:val="006663CA"/>
    <w:rsid w:val="006710D5"/>
    <w:rsid w:val="00684851"/>
    <w:rsid w:val="00691A15"/>
    <w:rsid w:val="006935FE"/>
    <w:rsid w:val="00696F96"/>
    <w:rsid w:val="006A7377"/>
    <w:rsid w:val="006B7917"/>
    <w:rsid w:val="006D7F5B"/>
    <w:rsid w:val="006E4368"/>
    <w:rsid w:val="00716C81"/>
    <w:rsid w:val="00724EB5"/>
    <w:rsid w:val="007321D9"/>
    <w:rsid w:val="00732814"/>
    <w:rsid w:val="00732DCC"/>
    <w:rsid w:val="00743F4B"/>
    <w:rsid w:val="00750460"/>
    <w:rsid w:val="007537E4"/>
    <w:rsid w:val="007577F6"/>
    <w:rsid w:val="00757895"/>
    <w:rsid w:val="00761240"/>
    <w:rsid w:val="0076417A"/>
    <w:rsid w:val="0078047C"/>
    <w:rsid w:val="00780DF9"/>
    <w:rsid w:val="007812EC"/>
    <w:rsid w:val="00783DDB"/>
    <w:rsid w:val="00786442"/>
    <w:rsid w:val="00792B17"/>
    <w:rsid w:val="007944FB"/>
    <w:rsid w:val="00794D09"/>
    <w:rsid w:val="007950CE"/>
    <w:rsid w:val="00796DFE"/>
    <w:rsid w:val="007B0339"/>
    <w:rsid w:val="007B03B6"/>
    <w:rsid w:val="007B0BB1"/>
    <w:rsid w:val="007B6DE4"/>
    <w:rsid w:val="007D05D8"/>
    <w:rsid w:val="007E0361"/>
    <w:rsid w:val="007E18E7"/>
    <w:rsid w:val="007E397E"/>
    <w:rsid w:val="007E3A45"/>
    <w:rsid w:val="007F0CB6"/>
    <w:rsid w:val="0080697B"/>
    <w:rsid w:val="00815143"/>
    <w:rsid w:val="00820035"/>
    <w:rsid w:val="00821CF2"/>
    <w:rsid w:val="00826DC8"/>
    <w:rsid w:val="008275E5"/>
    <w:rsid w:val="00845E5F"/>
    <w:rsid w:val="00854A8F"/>
    <w:rsid w:val="00854FBF"/>
    <w:rsid w:val="00855591"/>
    <w:rsid w:val="0085668A"/>
    <w:rsid w:val="0087664A"/>
    <w:rsid w:val="008831C1"/>
    <w:rsid w:val="00884E02"/>
    <w:rsid w:val="008904A7"/>
    <w:rsid w:val="0089570D"/>
    <w:rsid w:val="008A1493"/>
    <w:rsid w:val="008B1B2F"/>
    <w:rsid w:val="008C12EC"/>
    <w:rsid w:val="008D49B8"/>
    <w:rsid w:val="008D4DA0"/>
    <w:rsid w:val="008F077C"/>
    <w:rsid w:val="008F659E"/>
    <w:rsid w:val="008F7628"/>
    <w:rsid w:val="00902890"/>
    <w:rsid w:val="00903D5A"/>
    <w:rsid w:val="00910227"/>
    <w:rsid w:val="0091340E"/>
    <w:rsid w:val="00924CA8"/>
    <w:rsid w:val="00925323"/>
    <w:rsid w:val="00927ECF"/>
    <w:rsid w:val="0093079F"/>
    <w:rsid w:val="00933520"/>
    <w:rsid w:val="009403B9"/>
    <w:rsid w:val="00953D47"/>
    <w:rsid w:val="009572EB"/>
    <w:rsid w:val="00963F83"/>
    <w:rsid w:val="00973C9C"/>
    <w:rsid w:val="00973E29"/>
    <w:rsid w:val="00981CBF"/>
    <w:rsid w:val="009A0BD5"/>
    <w:rsid w:val="009A4D69"/>
    <w:rsid w:val="009B4984"/>
    <w:rsid w:val="009D28DD"/>
    <w:rsid w:val="009D4C56"/>
    <w:rsid w:val="009F0BFF"/>
    <w:rsid w:val="009F3C38"/>
    <w:rsid w:val="009F4FE2"/>
    <w:rsid w:val="009F5541"/>
    <w:rsid w:val="009F5587"/>
    <w:rsid w:val="00A0514F"/>
    <w:rsid w:val="00A057F8"/>
    <w:rsid w:val="00A11252"/>
    <w:rsid w:val="00A12752"/>
    <w:rsid w:val="00A206E6"/>
    <w:rsid w:val="00A212B3"/>
    <w:rsid w:val="00A214DB"/>
    <w:rsid w:val="00A40BDE"/>
    <w:rsid w:val="00A433F6"/>
    <w:rsid w:val="00A5217F"/>
    <w:rsid w:val="00A535FA"/>
    <w:rsid w:val="00A6062C"/>
    <w:rsid w:val="00A62AD2"/>
    <w:rsid w:val="00A70AE6"/>
    <w:rsid w:val="00A7320C"/>
    <w:rsid w:val="00A73A8E"/>
    <w:rsid w:val="00A8582F"/>
    <w:rsid w:val="00A954B2"/>
    <w:rsid w:val="00A9620F"/>
    <w:rsid w:val="00AA143A"/>
    <w:rsid w:val="00AA441B"/>
    <w:rsid w:val="00AB66D1"/>
    <w:rsid w:val="00AB79CC"/>
    <w:rsid w:val="00AB7BC4"/>
    <w:rsid w:val="00AC042F"/>
    <w:rsid w:val="00AC4016"/>
    <w:rsid w:val="00AC5348"/>
    <w:rsid w:val="00AC7512"/>
    <w:rsid w:val="00AD2AE4"/>
    <w:rsid w:val="00AE1CB3"/>
    <w:rsid w:val="00AE27CC"/>
    <w:rsid w:val="00AE336C"/>
    <w:rsid w:val="00AF69D2"/>
    <w:rsid w:val="00B10075"/>
    <w:rsid w:val="00B15B6A"/>
    <w:rsid w:val="00B1773D"/>
    <w:rsid w:val="00B20CB6"/>
    <w:rsid w:val="00B22574"/>
    <w:rsid w:val="00B327BF"/>
    <w:rsid w:val="00B420E5"/>
    <w:rsid w:val="00B42D71"/>
    <w:rsid w:val="00B44462"/>
    <w:rsid w:val="00B51738"/>
    <w:rsid w:val="00B601E6"/>
    <w:rsid w:val="00B6023E"/>
    <w:rsid w:val="00B605F3"/>
    <w:rsid w:val="00B6444D"/>
    <w:rsid w:val="00B75CD7"/>
    <w:rsid w:val="00B864F7"/>
    <w:rsid w:val="00B876AB"/>
    <w:rsid w:val="00B87EE9"/>
    <w:rsid w:val="00B92328"/>
    <w:rsid w:val="00BA3092"/>
    <w:rsid w:val="00BA7CB4"/>
    <w:rsid w:val="00BB0EC0"/>
    <w:rsid w:val="00BB6995"/>
    <w:rsid w:val="00BB7FC6"/>
    <w:rsid w:val="00BD4AE8"/>
    <w:rsid w:val="00BD6ADE"/>
    <w:rsid w:val="00BE7B6C"/>
    <w:rsid w:val="00BF07C7"/>
    <w:rsid w:val="00C1262C"/>
    <w:rsid w:val="00C16693"/>
    <w:rsid w:val="00C24905"/>
    <w:rsid w:val="00C25789"/>
    <w:rsid w:val="00C3063D"/>
    <w:rsid w:val="00C3167A"/>
    <w:rsid w:val="00C34622"/>
    <w:rsid w:val="00C377D4"/>
    <w:rsid w:val="00C42B25"/>
    <w:rsid w:val="00C44E2E"/>
    <w:rsid w:val="00C4535C"/>
    <w:rsid w:val="00C5204F"/>
    <w:rsid w:val="00C5583C"/>
    <w:rsid w:val="00C57557"/>
    <w:rsid w:val="00C619A2"/>
    <w:rsid w:val="00C65023"/>
    <w:rsid w:val="00C7761F"/>
    <w:rsid w:val="00C825B8"/>
    <w:rsid w:val="00C902CB"/>
    <w:rsid w:val="00C90B82"/>
    <w:rsid w:val="00C93F97"/>
    <w:rsid w:val="00C97DBB"/>
    <w:rsid w:val="00CB05D8"/>
    <w:rsid w:val="00CE2CD8"/>
    <w:rsid w:val="00CF0372"/>
    <w:rsid w:val="00CF14B8"/>
    <w:rsid w:val="00CF262B"/>
    <w:rsid w:val="00CF4867"/>
    <w:rsid w:val="00CF7538"/>
    <w:rsid w:val="00D13ABE"/>
    <w:rsid w:val="00D15672"/>
    <w:rsid w:val="00D23BB4"/>
    <w:rsid w:val="00D3118D"/>
    <w:rsid w:val="00D404AA"/>
    <w:rsid w:val="00D61765"/>
    <w:rsid w:val="00D7288E"/>
    <w:rsid w:val="00D82F7F"/>
    <w:rsid w:val="00D9116C"/>
    <w:rsid w:val="00D96D84"/>
    <w:rsid w:val="00DA626F"/>
    <w:rsid w:val="00DB06BD"/>
    <w:rsid w:val="00DB26DA"/>
    <w:rsid w:val="00DB4760"/>
    <w:rsid w:val="00DC41DF"/>
    <w:rsid w:val="00DD0253"/>
    <w:rsid w:val="00DD1C83"/>
    <w:rsid w:val="00DD2956"/>
    <w:rsid w:val="00DD45A5"/>
    <w:rsid w:val="00DD69E0"/>
    <w:rsid w:val="00DD6B63"/>
    <w:rsid w:val="00DE062B"/>
    <w:rsid w:val="00DE35E1"/>
    <w:rsid w:val="00DE4A8F"/>
    <w:rsid w:val="00DF12AD"/>
    <w:rsid w:val="00E0636B"/>
    <w:rsid w:val="00E10859"/>
    <w:rsid w:val="00E1648A"/>
    <w:rsid w:val="00E23FAC"/>
    <w:rsid w:val="00E32525"/>
    <w:rsid w:val="00E3623E"/>
    <w:rsid w:val="00E44E60"/>
    <w:rsid w:val="00E55737"/>
    <w:rsid w:val="00E716BF"/>
    <w:rsid w:val="00E72C78"/>
    <w:rsid w:val="00E755E4"/>
    <w:rsid w:val="00E76A53"/>
    <w:rsid w:val="00E80589"/>
    <w:rsid w:val="00E92A51"/>
    <w:rsid w:val="00EB2912"/>
    <w:rsid w:val="00EB53B6"/>
    <w:rsid w:val="00EC5FA9"/>
    <w:rsid w:val="00ED05A3"/>
    <w:rsid w:val="00ED09A7"/>
    <w:rsid w:val="00ED4C51"/>
    <w:rsid w:val="00EE1711"/>
    <w:rsid w:val="00EE2B98"/>
    <w:rsid w:val="00EE5DCB"/>
    <w:rsid w:val="00EF4B75"/>
    <w:rsid w:val="00F016E6"/>
    <w:rsid w:val="00F01CC5"/>
    <w:rsid w:val="00F10BC9"/>
    <w:rsid w:val="00F126EF"/>
    <w:rsid w:val="00F12CD1"/>
    <w:rsid w:val="00F13B76"/>
    <w:rsid w:val="00F20B7F"/>
    <w:rsid w:val="00F22989"/>
    <w:rsid w:val="00F4402C"/>
    <w:rsid w:val="00F478FB"/>
    <w:rsid w:val="00F5771F"/>
    <w:rsid w:val="00F60024"/>
    <w:rsid w:val="00F6339B"/>
    <w:rsid w:val="00F81540"/>
    <w:rsid w:val="00F843DB"/>
    <w:rsid w:val="00F93893"/>
    <w:rsid w:val="00F93E28"/>
    <w:rsid w:val="00F94B57"/>
    <w:rsid w:val="00F96BE1"/>
    <w:rsid w:val="00FA2D46"/>
    <w:rsid w:val="00FA4A3B"/>
    <w:rsid w:val="00FB2224"/>
    <w:rsid w:val="00FB4B15"/>
    <w:rsid w:val="00FB7069"/>
    <w:rsid w:val="00FB727D"/>
    <w:rsid w:val="00FC7B78"/>
    <w:rsid w:val="00FF365A"/>
    <w:rsid w:val="00FF4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97BEF"/>
  <w15:chartTrackingRefBased/>
  <w15:docId w15:val="{DAA825AB-5A1D-41FD-A4CA-347942D9F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E0636B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5C1E2D"/>
    <w:pPr>
      <w:ind w:left="720"/>
      <w:contextualSpacing/>
    </w:pPr>
  </w:style>
  <w:style w:type="character" w:styleId="Hypertextovodkaz">
    <w:name w:val="Hyperlink"/>
    <w:basedOn w:val="Standardnpsmoodstavce"/>
    <w:uiPriority w:val="99"/>
    <w:semiHidden/>
    <w:unhideWhenUsed/>
    <w:rsid w:val="001D748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80" Type="http://schemas.openxmlformats.org/officeDocument/2006/relationships/hyperlink" Target="https://www.udemy.com/course/data-structures-and-algorithms-in-java-2/learn/lecture/4290318" TargetMode="External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26</Pages>
  <Words>1160</Words>
  <Characters>6615</Characters>
  <Application>Microsoft Office Word</Application>
  <DocSecurity>0</DocSecurity>
  <Lines>55</Lines>
  <Paragraphs>15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429</cp:revision>
  <dcterms:created xsi:type="dcterms:W3CDTF">2019-09-05T16:32:00Z</dcterms:created>
  <dcterms:modified xsi:type="dcterms:W3CDTF">2019-09-06T18:37:00Z</dcterms:modified>
</cp:coreProperties>
</file>